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B3E80" w14:textId="77777777" w:rsidR="009075A2" w:rsidRDefault="009075A2" w:rsidP="006C3FCC">
      <w:pPr>
        <w:pStyle w:val="Title"/>
        <w:rPr>
          <w:rFonts w:ascii="Calibri" w:hAnsi="Calibri" w:cs="Calibri"/>
          <w:u w:val="none"/>
        </w:rPr>
      </w:pPr>
    </w:p>
    <w:p w14:paraId="220FA546" w14:textId="77777777" w:rsidR="009075A2" w:rsidRDefault="009075A2" w:rsidP="006C3FCC">
      <w:pPr>
        <w:pStyle w:val="Title"/>
        <w:rPr>
          <w:rFonts w:ascii="Calibri" w:hAnsi="Calibri" w:cs="Calibri"/>
          <w:u w:val="none"/>
        </w:rPr>
      </w:pPr>
    </w:p>
    <w:p w14:paraId="4DD2050B" w14:textId="77777777" w:rsidR="009075A2" w:rsidRDefault="009075A2" w:rsidP="009075A2">
      <w:pPr>
        <w:pStyle w:val="Title"/>
        <w:jc w:val="center"/>
        <w:rPr>
          <w:rFonts w:ascii="Calibri" w:hAnsi="Calibri" w:cs="Calibri"/>
          <w:u w:val="none"/>
        </w:rPr>
      </w:pPr>
    </w:p>
    <w:p w14:paraId="5C958D8F" w14:textId="4D443C81" w:rsidR="0066687B" w:rsidRDefault="0066687B" w:rsidP="009075A2">
      <w:pPr>
        <w:pStyle w:val="Title"/>
        <w:jc w:val="center"/>
        <w:rPr>
          <w:rFonts w:ascii="Calibri" w:eastAsia="Calibri" w:hAnsi="Calibri" w:cs="Calibri"/>
          <w:sz w:val="28"/>
          <w:szCs w:val="28"/>
        </w:rPr>
      </w:pPr>
      <w:bookmarkStart w:id="0" w:name="_Hlk182967307"/>
      <w:r w:rsidRPr="009075A2">
        <w:rPr>
          <w:rFonts w:ascii="Calibri" w:hAnsi="Calibri" w:cs="Calibri"/>
          <w:u w:val="none"/>
        </w:rPr>
        <w:t xml:space="preserve">Secure Programming Assignment </w:t>
      </w:r>
      <w:r w:rsidR="009075A2" w:rsidRPr="009075A2">
        <w:rPr>
          <w:rFonts w:ascii="Calibri" w:hAnsi="Calibri" w:cs="Calibri"/>
          <w:u w:val="none"/>
        </w:rPr>
        <w:t xml:space="preserve">- </w:t>
      </w:r>
      <w:r w:rsidRPr="009075A2">
        <w:rPr>
          <w:rFonts w:ascii="Calibri" w:hAnsi="Calibri" w:cs="Calibri"/>
          <w:u w:val="none"/>
        </w:rPr>
        <w:t>1</w:t>
      </w:r>
      <w:r>
        <w:t xml:space="preserve"> </w:t>
      </w:r>
      <w:r w:rsidRPr="006C3FCC">
        <w:rPr>
          <w:color w:val="595959" w:themeColor="text1" w:themeTint="A6"/>
          <w:sz w:val="44"/>
          <w:szCs w:val="44"/>
          <w:u w:val="none"/>
        </w:rPr>
        <w:t>Vulnerable Web Application</w:t>
      </w:r>
    </w:p>
    <w:bookmarkEnd w:id="0"/>
    <w:p w14:paraId="3A56053C" w14:textId="77777777" w:rsidR="0066687B" w:rsidRDefault="0066687B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3B6F7C96" w14:textId="77777777" w:rsidR="006C3FCC" w:rsidRDefault="006C3FCC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328CADC7" w14:textId="77777777" w:rsidR="006C3FCC" w:rsidRDefault="006C3FCC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6A81667A" w14:textId="77777777" w:rsidR="006C3FCC" w:rsidRDefault="006C3FCC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07F5CDBD" w14:textId="3DB15CCA" w:rsidR="009075A2" w:rsidRPr="006C3FCC" w:rsidRDefault="009075A2" w:rsidP="006C3FCC">
      <w:pPr>
        <w:pStyle w:val="ListParagraph"/>
        <w:jc w:val="center"/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</w:pPr>
      <w:r w:rsidRPr="006C3FCC"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  <w:t>Kenert Salm (B00153878)</w:t>
      </w:r>
    </w:p>
    <w:p w14:paraId="421EDC81" w14:textId="77777777" w:rsidR="0066687B" w:rsidRPr="006C3FCC" w:rsidRDefault="0066687B" w:rsidP="006C3FCC">
      <w:pPr>
        <w:pStyle w:val="ListParagraph"/>
        <w:jc w:val="center"/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</w:pPr>
      <w:r w:rsidRPr="006C3FCC"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  <w:t>Daniel Mocek (B00152633)</w:t>
      </w:r>
    </w:p>
    <w:p w14:paraId="0FD8C07A" w14:textId="09910AD7" w:rsidR="0066687B" w:rsidRPr="006C3FCC" w:rsidRDefault="0066687B" w:rsidP="006C3FCC">
      <w:pPr>
        <w:pStyle w:val="ListParagraph"/>
        <w:jc w:val="center"/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</w:pPr>
      <w:bookmarkStart w:id="1" w:name="_Hlk182403494"/>
      <w:r w:rsidRPr="006C3FCC"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  <w:t xml:space="preserve">Shahenwaz Muzahid </w:t>
      </w:r>
      <w:bookmarkEnd w:id="1"/>
      <w:r w:rsidRPr="006C3FCC">
        <w:rPr>
          <w:rFonts w:ascii="Calibri" w:eastAsia="Calibri" w:hAnsi="Calibri" w:cs="Calibri"/>
          <w:b/>
          <w:bCs/>
          <w:color w:val="501549" w:themeColor="accent5" w:themeShade="80"/>
          <w:sz w:val="32"/>
          <w:szCs w:val="32"/>
        </w:rPr>
        <w:t>(B00155676)</w:t>
      </w:r>
    </w:p>
    <w:p w14:paraId="1F1B7300" w14:textId="77777777" w:rsidR="009075A2" w:rsidRDefault="009075A2" w:rsidP="009075A2">
      <w:pPr>
        <w:rPr>
          <w:rFonts w:ascii="Calibri" w:eastAsia="Calibri" w:hAnsi="Calibri" w:cs="Calibri"/>
          <w:sz w:val="28"/>
          <w:szCs w:val="28"/>
        </w:rPr>
      </w:pPr>
    </w:p>
    <w:p w14:paraId="24F8EB19" w14:textId="77777777" w:rsidR="006C3FCC" w:rsidRDefault="006C3FCC">
      <w:pPr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03F9E0FC" w14:textId="79CD14CF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35753DA5" w14:textId="02CB326A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6BFF7249" w14:textId="77777777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6E1BE0A5" w14:textId="77777777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389A7B4B" w14:textId="77777777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458B573F" w14:textId="77777777" w:rsidR="006C3FCC" w:rsidRDefault="006C3FCC" w:rsidP="006C3FCC">
      <w:pPr>
        <w:jc w:val="center"/>
        <w:rPr>
          <w:rFonts w:asciiTheme="majorHAnsi" w:eastAsia="Calibri" w:hAnsiTheme="majorHAnsi" w:cs="Calibri"/>
          <w:b/>
          <w:bCs/>
          <w:color w:val="77206D" w:themeColor="accent5" w:themeShade="BF"/>
          <w:sz w:val="40"/>
          <w:szCs w:val="40"/>
        </w:rPr>
      </w:pPr>
    </w:p>
    <w:p w14:paraId="24F6B5B3" w14:textId="3E1C8F16" w:rsidR="006C3FCC" w:rsidRPr="00CC67CE" w:rsidRDefault="00CC67CE" w:rsidP="006C3FCC">
      <w:pPr>
        <w:jc w:val="center"/>
        <w:rPr>
          <w:rFonts w:asciiTheme="majorHAnsi" w:eastAsia="Calibri" w:hAnsiTheme="majorHAnsi" w:cs="Calibri"/>
          <w:b/>
          <w:bCs/>
          <w:color w:val="215E99" w:themeColor="text2" w:themeTint="BF"/>
          <w:sz w:val="40"/>
          <w:szCs w:val="40"/>
        </w:rPr>
      </w:pPr>
      <w:r w:rsidRPr="00CC67CE">
        <w:rPr>
          <w:rFonts w:asciiTheme="majorHAnsi" w:eastAsia="Calibri" w:hAnsiTheme="majorHAnsi" w:cs="Calibri"/>
          <w:b/>
          <w:bCs/>
          <w:color w:val="215E99" w:themeColor="text2" w:themeTint="BF"/>
          <w:sz w:val="40"/>
          <w:szCs w:val="40"/>
        </w:rPr>
        <w:t>Technological University, Blanchardstown</w:t>
      </w:r>
    </w:p>
    <w:p w14:paraId="60028A9F" w14:textId="0EBAE808" w:rsidR="006C3FCC" w:rsidRPr="00CC67CE" w:rsidRDefault="00CC67CE" w:rsidP="00CC67CE">
      <w:pPr>
        <w:jc w:val="center"/>
        <w:rPr>
          <w:rFonts w:asciiTheme="majorHAnsi" w:eastAsia="Calibri" w:hAnsiTheme="majorHAnsi" w:cs="Calibri"/>
          <w:b/>
          <w:bCs/>
          <w:color w:val="215E99" w:themeColor="text2" w:themeTint="BF"/>
        </w:rPr>
      </w:pPr>
      <w:r w:rsidRPr="00CC67CE">
        <w:rPr>
          <w:rFonts w:asciiTheme="majorHAnsi" w:eastAsia="Calibri" w:hAnsiTheme="majorHAnsi" w:cs="Calibri"/>
          <w:b/>
          <w:bCs/>
          <w:color w:val="215E99" w:themeColor="text2" w:themeTint="BF"/>
        </w:rPr>
        <w:t>Course: Digital Forensics and Cyber Security (TU863)</w:t>
      </w:r>
    </w:p>
    <w:p w14:paraId="2073442E" w14:textId="5BF5E53F" w:rsidR="009075A2" w:rsidRPr="009075A2" w:rsidRDefault="009075A2" w:rsidP="009075A2">
      <w:pPr>
        <w:jc w:val="center"/>
        <w:rPr>
          <w:rFonts w:ascii="Calibri" w:eastAsia="Calibri" w:hAnsi="Calibri" w:cs="Calibri"/>
          <w:b/>
          <w:bCs/>
          <w:color w:val="77206D" w:themeColor="accent5" w:themeShade="BF"/>
          <w:sz w:val="40"/>
          <w:szCs w:val="40"/>
        </w:rPr>
      </w:pPr>
      <w:r w:rsidRPr="009075A2">
        <w:rPr>
          <w:rFonts w:ascii="Calibri" w:eastAsia="Calibri" w:hAnsi="Calibri" w:cs="Calibri"/>
          <w:b/>
          <w:bCs/>
          <w:color w:val="77206D" w:themeColor="accent5" w:themeShade="BF"/>
          <w:sz w:val="40"/>
          <w:szCs w:val="40"/>
        </w:rPr>
        <w:lastRenderedPageBreak/>
        <w:t>Table Of Contents</w:t>
      </w:r>
    </w:p>
    <w:p w14:paraId="5B080D76" w14:textId="35536705" w:rsidR="121EB233" w:rsidRDefault="121EB233" w:rsidP="121EB233">
      <w:pPr>
        <w:rPr>
          <w:rFonts w:ascii="Calibri" w:eastAsia="Calibri" w:hAnsi="Calibri" w:cs="Calibri"/>
          <w:sz w:val="28"/>
          <w:szCs w:val="28"/>
        </w:rPr>
      </w:pPr>
    </w:p>
    <w:sdt>
      <w:sdtPr>
        <w:id w:val="1980783557"/>
        <w:docPartObj>
          <w:docPartGallery w:val="Table of Contents"/>
          <w:docPartUnique/>
        </w:docPartObj>
      </w:sdtPr>
      <w:sdtContent>
        <w:p w14:paraId="117815F7" w14:textId="09CFDACE" w:rsidR="00CC67CE" w:rsidRDefault="121EB23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82969068" w:history="1">
            <w:r w:rsidR="00CC67CE" w:rsidRPr="005D789C">
              <w:rPr>
                <w:rStyle w:val="Hyperlink"/>
                <w:noProof/>
              </w:rPr>
              <w:t>Task and vulnerabilities</w:t>
            </w:r>
            <w:r w:rsidR="00CC67CE">
              <w:rPr>
                <w:noProof/>
                <w:webHidden/>
              </w:rPr>
              <w:tab/>
            </w:r>
            <w:r w:rsidR="00CC67CE">
              <w:rPr>
                <w:noProof/>
                <w:webHidden/>
              </w:rPr>
              <w:fldChar w:fldCharType="begin"/>
            </w:r>
            <w:r w:rsidR="00CC67CE">
              <w:rPr>
                <w:noProof/>
                <w:webHidden/>
              </w:rPr>
              <w:instrText xml:space="preserve"> PAGEREF _Toc182969068 \h </w:instrText>
            </w:r>
            <w:r w:rsidR="00CC67CE">
              <w:rPr>
                <w:noProof/>
                <w:webHidden/>
              </w:rPr>
            </w:r>
            <w:r w:rsidR="00CC67CE">
              <w:rPr>
                <w:noProof/>
                <w:webHidden/>
              </w:rPr>
              <w:fldChar w:fldCharType="separate"/>
            </w:r>
            <w:r w:rsidR="00CC67CE">
              <w:rPr>
                <w:noProof/>
                <w:webHidden/>
              </w:rPr>
              <w:t>3</w:t>
            </w:r>
            <w:r w:rsidR="00CC67CE">
              <w:rPr>
                <w:noProof/>
                <w:webHidden/>
              </w:rPr>
              <w:fldChar w:fldCharType="end"/>
            </w:r>
          </w:hyperlink>
        </w:p>
        <w:p w14:paraId="46EF4D44" w14:textId="0A194A25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69" w:history="1">
            <w:r w:rsidRPr="005D789C">
              <w:rPr>
                <w:rStyle w:val="Hyperlink"/>
                <w:noProof/>
              </w:rPr>
              <w:t>Section 1: Identifying and Exploiting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0DCE" w14:textId="62817B9C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0" w:history="1">
            <w:r w:rsidRPr="005D789C">
              <w:rPr>
                <w:rStyle w:val="Hyperlink"/>
                <w:noProof/>
              </w:rPr>
              <w:t>(Kenert Salm)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28B74" w14:textId="66F314AD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1" w:history="1">
            <w:r w:rsidRPr="005D789C">
              <w:rPr>
                <w:rStyle w:val="Hyperlink"/>
                <w:noProof/>
              </w:rPr>
              <w:t>1.SQL Injection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C9F09" w14:textId="2BEF90B6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2" w:history="1">
            <w:r w:rsidRPr="005D789C">
              <w:rPr>
                <w:rStyle w:val="Hyperlink"/>
                <w:noProof/>
              </w:rPr>
              <w:t>2.Reflected XSS Vulnerability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D119" w14:textId="2C99EA2D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3" w:history="1">
            <w:r w:rsidRPr="005D789C">
              <w:rPr>
                <w:rStyle w:val="Hyperlink"/>
                <w:noProof/>
              </w:rPr>
              <w:t>3.Stored XSS Vulnerability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61BA" w14:textId="1113D834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4" w:history="1">
            <w:r w:rsidRPr="005D789C">
              <w:rPr>
                <w:rStyle w:val="Hyperlink"/>
                <w:noProof/>
              </w:rPr>
              <w:t>4.Brute-force Authentication 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1EDE" w14:textId="300D07D9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5" w:history="1">
            <w:r w:rsidRPr="005D789C">
              <w:rPr>
                <w:rStyle w:val="Hyperlink"/>
                <w:noProof/>
              </w:rPr>
              <w:t>5.Command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A260E" w14:textId="011BC5B9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6" w:history="1">
            <w:r w:rsidRPr="005D789C">
              <w:rPr>
                <w:rStyle w:val="Hyperlink"/>
                <w:noProof/>
              </w:rPr>
              <w:t>6.Insecure Direct Object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2C738" w14:textId="51CD843C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7" w:history="1">
            <w:r w:rsidRPr="005D789C">
              <w:rPr>
                <w:rStyle w:val="Hyperlink"/>
                <w:noProof/>
              </w:rPr>
              <w:t>7.Broken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18AE8" w14:textId="0B003EBE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8" w:history="1">
            <w:r w:rsidRPr="005D789C">
              <w:rPr>
                <w:rStyle w:val="Hyperlink"/>
                <w:noProof/>
              </w:rPr>
              <w:t>8.Vulnerable and Outdated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BEC5" w14:textId="1050FDCB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79" w:history="1">
            <w:r w:rsidRPr="005D789C">
              <w:rPr>
                <w:rStyle w:val="Hyperlink"/>
                <w:noProof/>
              </w:rPr>
              <w:t>9.Cross-Site Request Forgery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57944" w14:textId="27075D9D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0" w:history="1">
            <w:r w:rsidRPr="005D789C">
              <w:rPr>
                <w:rStyle w:val="Hyperlink"/>
                <w:noProof/>
              </w:rPr>
              <w:t>Section 2: Fixing The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9D62E" w14:textId="2BD4139E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1" w:history="1">
            <w:r w:rsidRPr="005D789C">
              <w:rPr>
                <w:rStyle w:val="Hyperlink"/>
                <w:noProof/>
              </w:rPr>
              <w:t>(Daniel Mocek)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908E" w14:textId="79D1F417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2" w:history="1">
            <w:r w:rsidRPr="005D789C">
              <w:rPr>
                <w:rStyle w:val="Hyperlink"/>
                <w:noProof/>
              </w:rPr>
              <w:t>1. 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7C5D" w14:textId="54726DB8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3" w:history="1">
            <w:r w:rsidRPr="005D789C">
              <w:rPr>
                <w:rStyle w:val="Hyperlink"/>
                <w:noProof/>
              </w:rPr>
              <w:t>2. Reflected XSS Vulnerability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7E164" w14:textId="38FACB29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4" w:history="1">
            <w:r w:rsidRPr="005D789C">
              <w:rPr>
                <w:rStyle w:val="Hyperlink"/>
                <w:noProof/>
              </w:rPr>
              <w:t>3. The Stored XSS vulnerability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E787F" w14:textId="7B588CCF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5" w:history="1">
            <w:r w:rsidRPr="005D789C">
              <w:rPr>
                <w:rStyle w:val="Hyperlink"/>
                <w:noProof/>
              </w:rPr>
              <w:t>4.Brute forcing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5856" w14:textId="4D9A7D37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6" w:history="1">
            <w:r w:rsidRPr="005D789C">
              <w:rPr>
                <w:rStyle w:val="Hyperlink"/>
                <w:noProof/>
              </w:rPr>
              <w:t>5.Command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6978F" w14:textId="580850B2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7" w:history="1">
            <w:r w:rsidRPr="005D789C">
              <w:rPr>
                <w:rStyle w:val="Hyperlink"/>
                <w:noProof/>
              </w:rPr>
              <w:t>6. Insecure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12B41" w14:textId="65F2C0CC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8" w:history="1">
            <w:r w:rsidRPr="005D789C">
              <w:rPr>
                <w:rStyle w:val="Hyperlink"/>
                <w:noProof/>
              </w:rPr>
              <w:t>7. Broken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54272" w14:textId="603A1AD5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89" w:history="1">
            <w:r w:rsidRPr="005D789C">
              <w:rPr>
                <w:rStyle w:val="Hyperlink"/>
                <w:noProof/>
              </w:rPr>
              <w:t>8.Vulnerable and Outdated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BD33" w14:textId="19A0367B" w:rsidR="00CC67CE" w:rsidRDefault="00CC6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90" w:history="1">
            <w:r w:rsidRPr="005D789C">
              <w:rPr>
                <w:rStyle w:val="Hyperlink"/>
                <w:noProof/>
              </w:rPr>
              <w:t>9. Cross-site request Forgery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10055" w14:textId="52734008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91" w:history="1">
            <w:r w:rsidRPr="005D789C">
              <w:rPr>
                <w:rStyle w:val="Hyperlink"/>
                <w:noProof/>
              </w:rPr>
              <w:t>Section 3: Demonstrating the Fixed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67633" w14:textId="1A7742A6" w:rsidR="00CC67CE" w:rsidRDefault="00CC67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IE" w:eastAsia="en-IE"/>
            </w:rPr>
          </w:pPr>
          <w:hyperlink w:anchor="_Toc182969092" w:history="1">
            <w:r w:rsidRPr="005D789C">
              <w:rPr>
                <w:rStyle w:val="Hyperlink"/>
                <w:noProof/>
              </w:rPr>
              <w:t>(Shahenwaz Muzahid)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_Toc182969092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880D" w14:textId="00415AA6" w:rsidR="121EB233" w:rsidRDefault="121EB233" w:rsidP="121EB233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r>
            <w:fldChar w:fldCharType="end"/>
          </w:r>
        </w:p>
      </w:sdtContent>
    </w:sdt>
    <w:p w14:paraId="2162953B" w14:textId="216E10AD" w:rsidR="121EB233" w:rsidRDefault="121EB233" w:rsidP="121EB233">
      <w:pPr>
        <w:rPr>
          <w:rFonts w:ascii="Calibri" w:eastAsia="Calibri" w:hAnsi="Calibri" w:cs="Calibri"/>
          <w:sz w:val="28"/>
          <w:szCs w:val="28"/>
        </w:rPr>
      </w:pPr>
    </w:p>
    <w:p w14:paraId="44B36A3D" w14:textId="2D679763" w:rsidR="009075A2" w:rsidRDefault="1BED514B" w:rsidP="009075A2">
      <w:pPr>
        <w:pStyle w:val="Heading1"/>
      </w:pPr>
      <w:bookmarkStart w:id="2" w:name="_Toc182969068"/>
      <w:r>
        <w:lastRenderedPageBreak/>
        <w:t xml:space="preserve">Task and </w:t>
      </w:r>
      <w:r w:rsidR="095550B9">
        <w:t>vulnerabilities</w:t>
      </w:r>
      <w:bookmarkEnd w:id="2"/>
    </w:p>
    <w:p w14:paraId="558CC5FA" w14:textId="77777777" w:rsidR="009075A2" w:rsidRPr="009075A2" w:rsidRDefault="009075A2" w:rsidP="009075A2"/>
    <w:p w14:paraId="63A358F8" w14:textId="5748CE6B" w:rsidR="00C51F2F" w:rsidRPr="00C51F2F" w:rsidRDefault="00C51F2F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purpose of this assignment is to secure vulnerable source code in the web application provided and provide a report on how you achieved this. You will be supplied with a simple Web application. The app is coded using Python Flask and connects to an SQLite backend database. </w:t>
      </w:r>
    </w:p>
    <w:p w14:paraId="0B95AF64" w14:textId="77777777" w:rsidR="00C51F2F" w:rsidRPr="00C51F2F" w:rsidRDefault="00C51F2F" w:rsidP="121EB233">
      <w:pPr>
        <w:rPr>
          <w:rFonts w:ascii="Calibri" w:eastAsia="Calibri" w:hAnsi="Calibri" w:cs="Calibri"/>
          <w:sz w:val="28"/>
          <w:szCs w:val="28"/>
          <w:u w:val="single"/>
        </w:rPr>
      </w:pPr>
      <w:r w:rsidRPr="121EB233">
        <w:rPr>
          <w:rFonts w:ascii="Calibri" w:eastAsia="Calibri" w:hAnsi="Calibri" w:cs="Calibri"/>
          <w:sz w:val="28"/>
          <w:szCs w:val="28"/>
          <w:u w:val="single"/>
        </w:rPr>
        <w:t xml:space="preserve">There are 3 parts to the assignment: </w:t>
      </w:r>
    </w:p>
    <w:p w14:paraId="3292109B" w14:textId="15381CC6" w:rsidR="00C51F2F" w:rsidRPr="00C51F2F" w:rsidRDefault="00C51F2F" w:rsidP="121EB233">
      <w:pPr>
        <w:pStyle w:val="ListParagraph"/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Demonstrate 10 exploi</w:t>
      </w:r>
      <w:r w:rsidR="00477E88" w:rsidRPr="121EB233">
        <w:rPr>
          <w:rFonts w:ascii="Calibri" w:eastAsia="Calibri" w:hAnsi="Calibri" w:cs="Calibri"/>
          <w:sz w:val="28"/>
          <w:szCs w:val="28"/>
        </w:rPr>
        <w:t>t</w:t>
      </w:r>
      <w:r w:rsidRPr="121EB233">
        <w:rPr>
          <w:rFonts w:ascii="Calibri" w:eastAsia="Calibri" w:hAnsi="Calibri" w:cs="Calibri"/>
          <w:sz w:val="28"/>
          <w:szCs w:val="28"/>
        </w:rPr>
        <w:t>s in the</w:t>
      </w:r>
      <w:r w:rsidR="00BE64DE" w:rsidRPr="121EB233">
        <w:rPr>
          <w:rFonts w:ascii="Calibri" w:eastAsia="Calibri" w:hAnsi="Calibri" w:cs="Calibri"/>
          <w:sz w:val="28"/>
          <w:szCs w:val="28"/>
        </w:rPr>
        <w:t xml:space="preserve"> </w:t>
      </w:r>
      <w:r w:rsidRPr="121EB233">
        <w:rPr>
          <w:rFonts w:ascii="Calibri" w:eastAsia="Calibri" w:hAnsi="Calibri" w:cs="Calibri"/>
          <w:sz w:val="28"/>
          <w:szCs w:val="28"/>
        </w:rPr>
        <w:t>code using screenshots and a description on how the application is vulnerable in the source code. We should aim for 5 exploits we have learned in the labs and 5 we have not.</w:t>
      </w:r>
    </w:p>
    <w:p w14:paraId="7059E860" w14:textId="18CC5770" w:rsidR="00C51F2F" w:rsidRPr="00C51F2F" w:rsidRDefault="00C51F2F" w:rsidP="121EB233">
      <w:pPr>
        <w:pStyle w:val="ListParagraph"/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Fix the 10 exploits in the code.</w:t>
      </w:r>
      <w:r w:rsidR="00477E88" w:rsidRPr="121EB233">
        <w:rPr>
          <w:rFonts w:ascii="Calibri" w:eastAsia="Calibri" w:hAnsi="Calibri" w:cs="Calibri"/>
          <w:sz w:val="28"/>
          <w:szCs w:val="28"/>
        </w:rPr>
        <w:t xml:space="preserve"> 5 fixes we have learned in the labs and 5 we have not.</w:t>
      </w:r>
    </w:p>
    <w:p w14:paraId="09D58122" w14:textId="1751432C" w:rsidR="00C51F2F" w:rsidRDefault="00C51F2F" w:rsidP="121EB233">
      <w:pPr>
        <w:pStyle w:val="ListParagraph"/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Demonstrate</w:t>
      </w:r>
      <w:r w:rsidR="00495DC4" w:rsidRPr="121EB233">
        <w:rPr>
          <w:rFonts w:ascii="Calibri" w:eastAsia="Calibri" w:hAnsi="Calibri" w:cs="Calibri"/>
          <w:sz w:val="28"/>
          <w:szCs w:val="28"/>
        </w:rPr>
        <w:t xml:space="preserve"> that</w:t>
      </w:r>
      <w:r w:rsidRPr="121EB233">
        <w:rPr>
          <w:rFonts w:ascii="Calibri" w:eastAsia="Calibri" w:hAnsi="Calibri" w:cs="Calibri"/>
          <w:sz w:val="28"/>
          <w:szCs w:val="28"/>
        </w:rPr>
        <w:t xml:space="preserve"> the 10 exploits are no longer possible (again use screenshots and a description).</w:t>
      </w:r>
      <w:r w:rsidR="00564020" w:rsidRPr="121EB233">
        <w:rPr>
          <w:rFonts w:ascii="Calibri" w:eastAsia="Calibri" w:hAnsi="Calibri" w:cs="Calibri"/>
          <w:sz w:val="28"/>
          <w:szCs w:val="28"/>
        </w:rPr>
        <w:t xml:space="preserve"> </w:t>
      </w:r>
    </w:p>
    <w:p w14:paraId="6C49E36A" w14:textId="56D15723" w:rsidR="00495DC4" w:rsidRDefault="00495DC4" w:rsidP="121EB233">
      <w:pPr>
        <w:ind w:left="360"/>
        <w:rPr>
          <w:rFonts w:ascii="Calibri" w:eastAsia="Calibri" w:hAnsi="Calibri" w:cs="Calibri"/>
          <w:b/>
          <w:bCs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final code must still run properly with the changes and remain as close as possible to the original code. </w:t>
      </w:r>
    </w:p>
    <w:p w14:paraId="40FCBED6" w14:textId="77777777" w:rsidR="00495DC4" w:rsidRDefault="00495DC4" w:rsidP="121EB233">
      <w:pPr>
        <w:ind w:left="360"/>
        <w:rPr>
          <w:rFonts w:ascii="Calibri" w:eastAsia="Calibri" w:hAnsi="Calibri" w:cs="Calibri"/>
          <w:b/>
          <w:bCs/>
          <w:sz w:val="28"/>
          <w:szCs w:val="28"/>
        </w:rPr>
      </w:pPr>
    </w:p>
    <w:p w14:paraId="6E26B9CC" w14:textId="77777777" w:rsidR="00495DC4" w:rsidRPr="00495DC4" w:rsidRDefault="00495DC4" w:rsidP="121EB233">
      <w:pPr>
        <w:rPr>
          <w:rFonts w:ascii="Calibri" w:eastAsia="Calibri" w:hAnsi="Calibri" w:cs="Calibri"/>
          <w:sz w:val="28"/>
          <w:szCs w:val="28"/>
          <w:u w:val="single"/>
        </w:rPr>
      </w:pPr>
      <w:r w:rsidRPr="121EB233">
        <w:rPr>
          <w:rFonts w:ascii="Calibri" w:eastAsia="Calibri" w:hAnsi="Calibri" w:cs="Calibri"/>
          <w:sz w:val="28"/>
          <w:szCs w:val="28"/>
          <w:u w:val="single"/>
        </w:rPr>
        <w:t>Marking Rubric goes as follows:</w:t>
      </w:r>
    </w:p>
    <w:p w14:paraId="04E9E835" w14:textId="59F02E22" w:rsidR="00495DC4" w:rsidRPr="00495DC4" w:rsidRDefault="00495DC4" w:rsidP="121EB233">
      <w:pPr>
        <w:rPr>
          <w:rFonts w:ascii="Calibri" w:eastAsia="Calibri" w:hAnsi="Calibri" w:cs="Calibri"/>
          <w:b/>
          <w:bCs/>
          <w:sz w:val="28"/>
          <w:szCs w:val="28"/>
        </w:rPr>
      </w:pPr>
      <w:r w:rsidRPr="121EB233">
        <w:rPr>
          <w:rFonts w:ascii="Calibri" w:eastAsia="Calibri" w:hAnsi="Calibri" w:cs="Calibri"/>
          <w:b/>
          <w:bCs/>
          <w:sz w:val="28"/>
          <w:szCs w:val="28"/>
        </w:rPr>
        <w:t>Identifying and exploiting vulnerabilities (50%):</w:t>
      </w:r>
    </w:p>
    <w:p w14:paraId="1C7DF81F" w14:textId="77777777" w:rsidR="00495DC4" w:rsidRPr="00495DC4" w:rsidRDefault="00495DC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• Lab vulnerabilities - 20%</w:t>
      </w:r>
    </w:p>
    <w:p w14:paraId="27A47FF3" w14:textId="77777777" w:rsidR="00495DC4" w:rsidRPr="00495DC4" w:rsidRDefault="00495DC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• Non-lab vulnerabilities - 30%</w:t>
      </w:r>
    </w:p>
    <w:p w14:paraId="6CCD5A14" w14:textId="77777777" w:rsidR="00495DC4" w:rsidRPr="00495DC4" w:rsidRDefault="00495DC4" w:rsidP="121EB233">
      <w:pPr>
        <w:rPr>
          <w:rFonts w:ascii="Calibri" w:eastAsia="Calibri" w:hAnsi="Calibri" w:cs="Calibri"/>
          <w:b/>
          <w:bCs/>
          <w:sz w:val="28"/>
          <w:szCs w:val="28"/>
        </w:rPr>
      </w:pPr>
      <w:r w:rsidRPr="121EB233">
        <w:rPr>
          <w:rFonts w:ascii="Calibri" w:eastAsia="Calibri" w:hAnsi="Calibri" w:cs="Calibri"/>
          <w:b/>
          <w:bCs/>
          <w:sz w:val="28"/>
          <w:szCs w:val="28"/>
        </w:rPr>
        <w:t>Fixing the vulnerabilities (50%)</w:t>
      </w:r>
    </w:p>
    <w:p w14:paraId="1D059213" w14:textId="77777777" w:rsidR="00495DC4" w:rsidRPr="00495DC4" w:rsidRDefault="00495DC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• Lab vulnerabilities - 20%</w:t>
      </w:r>
    </w:p>
    <w:p w14:paraId="7E234E9B" w14:textId="252AFE22" w:rsidR="00495DC4" w:rsidRDefault="00495DC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• Non-lab vulnerabilities - 30%</w:t>
      </w:r>
    </w:p>
    <w:p w14:paraId="282E566D" w14:textId="77777777" w:rsidR="00CC67CE" w:rsidRDefault="00CC67CE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br w:type="page"/>
      </w:r>
    </w:p>
    <w:p w14:paraId="5ECC3997" w14:textId="14B6620D" w:rsidR="00B6670A" w:rsidRPr="000C4744" w:rsidRDefault="00CF6A2B" w:rsidP="00CC67CE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bookmarkStart w:id="3" w:name="_Toc182969069"/>
      <w:r>
        <w:lastRenderedPageBreak/>
        <w:t>Section 1: Identifying and Exploiting Vulnerabilities</w:t>
      </w:r>
      <w:bookmarkEnd w:id="3"/>
    </w:p>
    <w:p w14:paraId="45967BD3" w14:textId="6F4FADD2" w:rsidR="00CF6A2B" w:rsidRDefault="00B6670A" w:rsidP="121EB233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bookmarkStart w:id="4" w:name="_Toc182969070"/>
      <w:r>
        <w:t>(Kenert Salm)</w:t>
      </w:r>
      <w:bookmarkEnd w:id="4"/>
    </w:p>
    <w:p w14:paraId="264273D4" w14:textId="77777777" w:rsidR="00B211A9" w:rsidRDefault="00B211A9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5213496D" w14:textId="343D8DF3" w:rsidR="00645EAB" w:rsidRDefault="4DEF28C0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5" w:name="_Toc182969071"/>
      <w:r>
        <w:t>1.</w:t>
      </w:r>
      <w:r w:rsidR="00B5056A">
        <w:t xml:space="preserve">SQL </w:t>
      </w:r>
      <w:r w:rsidR="00645EAB">
        <w:t>Injection Attacks</w:t>
      </w:r>
      <w:bookmarkEnd w:id="5"/>
    </w:p>
    <w:p w14:paraId="65FD8842" w14:textId="7FC30CC3" w:rsidR="0007593A" w:rsidRPr="00CD067D" w:rsidRDefault="004F1A2A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Looking at the Login section first, we can see there are prompts for a username and password. When trying to enter random details it will say its invalid</w:t>
      </w:r>
    </w:p>
    <w:p w14:paraId="12216C0E" w14:textId="2784BED4" w:rsidR="00F3075D" w:rsidRDefault="00F3075D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1E8E7C0" wp14:editId="65DCA9D3">
            <wp:extent cx="3131820" cy="1819179"/>
            <wp:effectExtent l="0" t="0" r="0" b="0"/>
            <wp:docPr id="523911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81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26FC" w14:textId="77777777" w:rsidR="00B211A9" w:rsidRDefault="00B211A9" w:rsidP="121EB233">
      <w:pPr>
        <w:rPr>
          <w:rFonts w:ascii="Calibri" w:eastAsia="Calibri" w:hAnsi="Calibri" w:cs="Calibri"/>
          <w:sz w:val="28"/>
          <w:szCs w:val="28"/>
        </w:rPr>
      </w:pPr>
    </w:p>
    <w:p w14:paraId="7AD328E6" w14:textId="55494563" w:rsidR="006D6E69" w:rsidRPr="00CD067D" w:rsidRDefault="00F3075D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However, if we add a quote character </w:t>
      </w:r>
      <w:r w:rsidR="6BE389B1" w:rsidRPr="121EB233">
        <w:rPr>
          <w:rFonts w:ascii="Calibri" w:eastAsia="Calibri" w:hAnsi="Calibri" w:cs="Calibri"/>
          <w:sz w:val="28"/>
          <w:szCs w:val="28"/>
        </w:rPr>
        <w:t>(‘)</w:t>
      </w:r>
      <w:r w:rsidRPr="121EB233">
        <w:rPr>
          <w:rFonts w:ascii="Calibri" w:eastAsia="Calibri" w:hAnsi="Calibri" w:cs="Calibri"/>
          <w:sz w:val="28"/>
          <w:szCs w:val="28"/>
        </w:rPr>
        <w:t xml:space="preserve"> to the end of password </w:t>
      </w:r>
      <w:r w:rsidR="006D6E69" w:rsidRPr="121EB233">
        <w:rPr>
          <w:rFonts w:ascii="Calibri" w:eastAsia="Calibri" w:hAnsi="Calibri" w:cs="Calibri"/>
          <w:sz w:val="28"/>
          <w:szCs w:val="28"/>
        </w:rPr>
        <w:t>we get this error.</w:t>
      </w:r>
    </w:p>
    <w:p w14:paraId="6B023227" w14:textId="13E75C8B" w:rsidR="006D6E69" w:rsidRDefault="006D6E69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30"/>
          <w:szCs w:val="30"/>
        </w:rPr>
        <w:drawing>
          <wp:inline distT="0" distB="0" distL="0" distR="0" wp14:anchorId="728985A8" wp14:editId="7CB2EE60">
            <wp:extent cx="4160520" cy="3004205"/>
            <wp:effectExtent l="0" t="0" r="0" b="5715"/>
            <wp:docPr id="670139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18"/>
                    <a:stretch/>
                  </pic:blipFill>
                  <pic:spPr bwMode="auto">
                    <a:xfrm>
                      <a:off x="0" y="0"/>
                      <a:ext cx="4177547" cy="3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1852" w14:textId="6A0601FB" w:rsidR="006D6E69" w:rsidRPr="00CD067D" w:rsidRDefault="006D6E6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lastRenderedPageBreak/>
        <w:t>This means that</w:t>
      </w:r>
      <w:r w:rsidR="008D3FB9" w:rsidRPr="121EB233">
        <w:rPr>
          <w:rFonts w:ascii="Calibri" w:eastAsia="Calibri" w:hAnsi="Calibri" w:cs="Calibri"/>
          <w:sz w:val="28"/>
          <w:szCs w:val="28"/>
        </w:rPr>
        <w:t xml:space="preserve"> the quote character is significant to the code that runs the login form and adding one caused the whole process to crash. Exploiting this </w:t>
      </w:r>
      <w:r w:rsidR="00CD067D" w:rsidRPr="121EB233">
        <w:rPr>
          <w:rFonts w:ascii="Calibri" w:eastAsia="Calibri" w:hAnsi="Calibri" w:cs="Calibri"/>
          <w:sz w:val="28"/>
          <w:szCs w:val="28"/>
        </w:rPr>
        <w:t>fact,</w:t>
      </w:r>
      <w:r w:rsidR="008D3FB9" w:rsidRPr="121EB233">
        <w:rPr>
          <w:rFonts w:ascii="Calibri" w:eastAsia="Calibri" w:hAnsi="Calibri" w:cs="Calibri"/>
          <w:sz w:val="28"/>
          <w:szCs w:val="28"/>
        </w:rPr>
        <w:t xml:space="preserve"> we can try to write this in the passwo</w:t>
      </w:r>
      <w:r w:rsidR="00B211A9" w:rsidRPr="121EB233">
        <w:rPr>
          <w:rFonts w:ascii="Calibri" w:eastAsia="Calibri" w:hAnsi="Calibri" w:cs="Calibri"/>
          <w:sz w:val="28"/>
          <w:szCs w:val="28"/>
        </w:rPr>
        <w:t>r</w:t>
      </w:r>
      <w:r w:rsidR="008D3FB9" w:rsidRPr="121EB233">
        <w:rPr>
          <w:rFonts w:ascii="Calibri" w:eastAsia="Calibri" w:hAnsi="Calibri" w:cs="Calibri"/>
          <w:sz w:val="28"/>
          <w:szCs w:val="28"/>
        </w:rPr>
        <w:t>d section:</w:t>
      </w:r>
    </w:p>
    <w:p w14:paraId="7AB9A01F" w14:textId="747AD1F1" w:rsidR="008D3FB9" w:rsidRDefault="00CD067D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01588D94" wp14:editId="2C6710FD">
            <wp:extent cx="4282440" cy="2057400"/>
            <wp:effectExtent l="0" t="0" r="3810" b="0"/>
            <wp:docPr id="2150688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5460" w14:textId="77777777" w:rsidR="00B211A9" w:rsidRDefault="00B211A9" w:rsidP="121EB233">
      <w:pPr>
        <w:rPr>
          <w:rFonts w:ascii="Calibri" w:eastAsia="Calibri" w:hAnsi="Calibri" w:cs="Calibri"/>
          <w:sz w:val="28"/>
          <w:szCs w:val="28"/>
        </w:rPr>
      </w:pPr>
    </w:p>
    <w:p w14:paraId="54E52D0D" w14:textId="2E6D4854" w:rsidR="00CD067D" w:rsidRPr="00CD067D" w:rsidRDefault="00CD067D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Once we press login, details of a user </w:t>
      </w:r>
      <w:r w:rsidR="2423C0DA" w:rsidRPr="121EB233">
        <w:rPr>
          <w:rFonts w:ascii="Calibri" w:eastAsia="Calibri" w:hAnsi="Calibri" w:cs="Calibri"/>
          <w:sz w:val="28"/>
          <w:szCs w:val="28"/>
        </w:rPr>
        <w:t>known</w:t>
      </w:r>
      <w:r w:rsidRPr="121EB233">
        <w:rPr>
          <w:rFonts w:ascii="Calibri" w:eastAsia="Calibri" w:hAnsi="Calibri" w:cs="Calibri"/>
          <w:sz w:val="28"/>
          <w:szCs w:val="28"/>
        </w:rPr>
        <w:t xml:space="preserve"> as Holmes show up including very sensitive details such as his email and card details.</w:t>
      </w:r>
    </w:p>
    <w:p w14:paraId="3A65B487" w14:textId="2C36BA57" w:rsidR="00B211A9" w:rsidRDefault="00CD067D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55D4971" wp14:editId="61E781E2">
            <wp:extent cx="5730238" cy="2430780"/>
            <wp:effectExtent l="0" t="0" r="3810" b="7620"/>
            <wp:docPr id="1513535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7C8" w14:textId="5458B472" w:rsidR="0007593A" w:rsidRDefault="000B047C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Since 1=1 is always true,</w:t>
      </w:r>
      <w:r w:rsidR="00BE76E9" w:rsidRPr="121EB233">
        <w:rPr>
          <w:rFonts w:ascii="Calibri" w:eastAsia="Calibri" w:hAnsi="Calibri" w:cs="Calibri"/>
          <w:sz w:val="28"/>
          <w:szCs w:val="28"/>
        </w:rPr>
        <w:t xml:space="preserve"> the entered password will exploit the database into ignoring any security protocols allowing hackers to bypass </w:t>
      </w:r>
      <w:r w:rsidR="00A7727C" w:rsidRPr="121EB233">
        <w:rPr>
          <w:rFonts w:ascii="Calibri" w:eastAsia="Calibri" w:hAnsi="Calibri" w:cs="Calibri"/>
          <w:sz w:val="28"/>
          <w:szCs w:val="28"/>
        </w:rPr>
        <w:t>any need for a password to get access to details.</w:t>
      </w:r>
    </w:p>
    <w:p w14:paraId="4E2EA4FD" w14:textId="77777777" w:rsidR="00B211A9" w:rsidRPr="0007593A" w:rsidRDefault="00B211A9" w:rsidP="121EB233">
      <w:pPr>
        <w:rPr>
          <w:rFonts w:ascii="Calibri" w:eastAsia="Calibri" w:hAnsi="Calibri" w:cs="Calibri"/>
          <w:sz w:val="28"/>
          <w:szCs w:val="28"/>
        </w:rPr>
      </w:pPr>
    </w:p>
    <w:p w14:paraId="249D4A6F" w14:textId="77777777" w:rsidR="00CC67CE" w:rsidRDefault="00CC67CE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>
        <w:br w:type="page"/>
      </w:r>
    </w:p>
    <w:p w14:paraId="1A52E07C" w14:textId="33DC4705" w:rsidR="0007593A" w:rsidRDefault="272A4E56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6" w:name="_Toc182969072"/>
      <w:r>
        <w:lastRenderedPageBreak/>
        <w:t>2.</w:t>
      </w:r>
      <w:r w:rsidR="00362666">
        <w:t>Reflected XSS Vulnerability</w:t>
      </w:r>
      <w:bookmarkEnd w:id="6"/>
    </w:p>
    <w:p w14:paraId="1E2249AB" w14:textId="1F90C91A" w:rsidR="0007593A" w:rsidRDefault="0073394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When we write </w:t>
      </w:r>
      <w:r w:rsidR="00AE24A3" w:rsidRPr="121EB233">
        <w:rPr>
          <w:rFonts w:ascii="Calibri" w:eastAsia="Calibri" w:hAnsi="Calibri" w:cs="Calibri"/>
          <w:sz w:val="28"/>
          <w:szCs w:val="28"/>
        </w:rPr>
        <w:t>anything into the search function of this website, we can see that the entered term is displayed in the URL of the website.</w:t>
      </w:r>
    </w:p>
    <w:p w14:paraId="1DE838F9" w14:textId="71D09F94" w:rsidR="00822CD3" w:rsidRDefault="00AE24A3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26"/>
          <w:szCs w:val="26"/>
        </w:rPr>
        <w:drawing>
          <wp:inline distT="0" distB="0" distL="0" distR="0" wp14:anchorId="552A931F" wp14:editId="6656BAA2">
            <wp:extent cx="5472820" cy="944880"/>
            <wp:effectExtent l="0" t="0" r="0" b="7620"/>
            <wp:docPr id="1030136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08" b="82155"/>
                    <a:stretch/>
                  </pic:blipFill>
                  <pic:spPr bwMode="auto">
                    <a:xfrm>
                      <a:off x="0" y="0"/>
                      <a:ext cx="5475324" cy="94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88D0" w14:textId="77777777" w:rsidR="00B211A9" w:rsidRDefault="00B211A9" w:rsidP="121EB233">
      <w:pPr>
        <w:rPr>
          <w:rFonts w:ascii="Calibri" w:eastAsia="Calibri" w:hAnsi="Calibri" w:cs="Calibri"/>
          <w:sz w:val="28"/>
          <w:szCs w:val="28"/>
        </w:rPr>
      </w:pPr>
    </w:p>
    <w:p w14:paraId="32BD4D15" w14:textId="10B2999F" w:rsidR="00414944" w:rsidRDefault="0041494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Knowing this, we can make the page display a banner like the following</w:t>
      </w:r>
      <w:r w:rsidR="008A4944" w:rsidRPr="121EB233">
        <w:rPr>
          <w:rFonts w:ascii="Calibri" w:eastAsia="Calibri" w:hAnsi="Calibri" w:cs="Calibri"/>
          <w:sz w:val="28"/>
          <w:szCs w:val="28"/>
        </w:rPr>
        <w:t>:</w:t>
      </w:r>
    </w:p>
    <w:p w14:paraId="02FE518A" w14:textId="28D7A040" w:rsidR="008A4944" w:rsidRDefault="008A4944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BC533DD" wp14:editId="5FDF5D38">
            <wp:extent cx="5730238" cy="2537460"/>
            <wp:effectExtent l="0" t="0" r="3810" b="0"/>
            <wp:docPr id="341316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6840" w14:textId="77777777" w:rsidR="00B211A9" w:rsidRDefault="00B211A9" w:rsidP="121EB233">
      <w:pPr>
        <w:rPr>
          <w:rFonts w:ascii="Calibri" w:eastAsia="Calibri" w:hAnsi="Calibri" w:cs="Calibri"/>
          <w:sz w:val="28"/>
          <w:szCs w:val="28"/>
        </w:rPr>
      </w:pPr>
    </w:p>
    <w:p w14:paraId="221247F3" w14:textId="34404EE8" w:rsidR="00BA5B1B" w:rsidRDefault="008A4944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Hackers can exploit this </w:t>
      </w:r>
      <w:r w:rsidR="00D1715C" w:rsidRPr="121EB233">
        <w:rPr>
          <w:rFonts w:ascii="Calibri" w:eastAsia="Calibri" w:hAnsi="Calibri" w:cs="Calibri"/>
          <w:sz w:val="28"/>
          <w:szCs w:val="28"/>
        </w:rPr>
        <w:t xml:space="preserve">vulnerability by </w:t>
      </w:r>
      <w:r w:rsidR="00855ED7" w:rsidRPr="121EB233">
        <w:rPr>
          <w:rFonts w:ascii="Calibri" w:eastAsia="Calibri" w:hAnsi="Calibri" w:cs="Calibri"/>
          <w:sz w:val="28"/>
          <w:szCs w:val="28"/>
        </w:rPr>
        <w:t>redirecting victims</w:t>
      </w:r>
      <w:r w:rsidR="00BE4886" w:rsidRPr="121EB233">
        <w:rPr>
          <w:rFonts w:ascii="Calibri" w:eastAsia="Calibri" w:hAnsi="Calibri" w:cs="Calibri"/>
          <w:sz w:val="28"/>
          <w:szCs w:val="28"/>
        </w:rPr>
        <w:t xml:space="preserve"> and their authentication cookies</w:t>
      </w:r>
      <w:r w:rsidR="00855ED7" w:rsidRPr="121EB233">
        <w:rPr>
          <w:rFonts w:ascii="Calibri" w:eastAsia="Calibri" w:hAnsi="Calibri" w:cs="Calibri"/>
          <w:sz w:val="28"/>
          <w:szCs w:val="28"/>
        </w:rPr>
        <w:t xml:space="preserve"> to the</w:t>
      </w:r>
      <w:r w:rsidR="00BE4886" w:rsidRPr="121EB233">
        <w:rPr>
          <w:rFonts w:ascii="Calibri" w:eastAsia="Calibri" w:hAnsi="Calibri" w:cs="Calibri"/>
          <w:sz w:val="28"/>
          <w:szCs w:val="28"/>
        </w:rPr>
        <w:t>ir</w:t>
      </w:r>
      <w:r w:rsidR="00855ED7" w:rsidRPr="121EB233">
        <w:rPr>
          <w:rFonts w:ascii="Calibri" w:eastAsia="Calibri" w:hAnsi="Calibri" w:cs="Calibri"/>
          <w:sz w:val="28"/>
          <w:szCs w:val="28"/>
        </w:rPr>
        <w:t xml:space="preserve"> own server and then steal th</w:t>
      </w:r>
      <w:r w:rsidR="00BE4886" w:rsidRPr="121EB233">
        <w:rPr>
          <w:rFonts w:ascii="Calibri" w:eastAsia="Calibri" w:hAnsi="Calibri" w:cs="Calibri"/>
          <w:sz w:val="28"/>
          <w:szCs w:val="28"/>
        </w:rPr>
        <w:t>e cookies for impersonation</w:t>
      </w:r>
      <w:r w:rsidR="00BA5B1B" w:rsidRPr="121EB233">
        <w:rPr>
          <w:rFonts w:ascii="Calibri" w:eastAsia="Calibri" w:hAnsi="Calibri" w:cs="Calibri"/>
          <w:sz w:val="28"/>
          <w:szCs w:val="28"/>
        </w:rPr>
        <w:t>.</w:t>
      </w:r>
    </w:p>
    <w:p w14:paraId="716CA0B4" w14:textId="77777777" w:rsidR="00CC67CE" w:rsidRDefault="00CC67CE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>
        <w:br w:type="page"/>
      </w:r>
    </w:p>
    <w:p w14:paraId="11EA1916" w14:textId="5805CBE9" w:rsidR="00362666" w:rsidRDefault="5BAD6D73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7" w:name="_Toc182969073"/>
      <w:r>
        <w:lastRenderedPageBreak/>
        <w:t>3.</w:t>
      </w:r>
      <w:r w:rsidR="006D28AE">
        <w:t>Stored XSS Vulnerability</w:t>
      </w:r>
      <w:bookmarkEnd w:id="7"/>
    </w:p>
    <w:p w14:paraId="03C4F8FE" w14:textId="38E22F50" w:rsidR="0007593A" w:rsidRDefault="008E0B01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Since users can leave comments on this website, </w:t>
      </w:r>
      <w:r w:rsidR="007074F1" w:rsidRPr="121EB233">
        <w:rPr>
          <w:rFonts w:ascii="Calibri" w:eastAsia="Calibri" w:hAnsi="Calibri" w:cs="Calibri"/>
          <w:sz w:val="28"/>
          <w:szCs w:val="28"/>
        </w:rPr>
        <w:t xml:space="preserve">attackers might be able to </w:t>
      </w:r>
      <w:r w:rsidR="00B754B1" w:rsidRPr="121EB233">
        <w:rPr>
          <w:rFonts w:ascii="Calibri" w:eastAsia="Calibri" w:hAnsi="Calibri" w:cs="Calibri"/>
          <w:sz w:val="28"/>
          <w:szCs w:val="28"/>
        </w:rPr>
        <w:t>inject their own JavaScript into the website database.</w:t>
      </w:r>
      <w:r w:rsidR="00425BFA" w:rsidRPr="121EB233">
        <w:rPr>
          <w:rFonts w:ascii="Calibri" w:eastAsia="Calibri" w:hAnsi="Calibri" w:cs="Calibri"/>
          <w:sz w:val="28"/>
          <w:szCs w:val="28"/>
        </w:rPr>
        <w:t xml:space="preserve"> We will write a comment with a basic script like this for example. </w:t>
      </w:r>
    </w:p>
    <w:p w14:paraId="599C5C17" w14:textId="78FD98DA" w:rsidR="00425BFA" w:rsidRDefault="00F32532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09D043A" wp14:editId="15A66655">
            <wp:extent cx="3240975" cy="2004060"/>
            <wp:effectExtent l="0" t="0" r="0" b="0"/>
            <wp:docPr id="11805516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97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8036" w14:textId="6C38B32D" w:rsidR="00F32532" w:rsidRDefault="00F32532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Once we submit the </w:t>
      </w:r>
      <w:r w:rsidR="1FA08DF9" w:rsidRPr="121EB233">
        <w:rPr>
          <w:rFonts w:ascii="Calibri" w:eastAsia="Calibri" w:hAnsi="Calibri" w:cs="Calibri"/>
          <w:sz w:val="28"/>
          <w:szCs w:val="28"/>
        </w:rPr>
        <w:t>comment,</w:t>
      </w:r>
      <w:r w:rsidRPr="121EB233">
        <w:rPr>
          <w:rFonts w:ascii="Calibri" w:eastAsia="Calibri" w:hAnsi="Calibri" w:cs="Calibri"/>
          <w:sz w:val="28"/>
          <w:szCs w:val="28"/>
        </w:rPr>
        <w:t xml:space="preserve"> whenever anyone</w:t>
      </w:r>
      <w:r w:rsidR="006F0AA0" w:rsidRPr="121EB233">
        <w:rPr>
          <w:rFonts w:ascii="Calibri" w:eastAsia="Calibri" w:hAnsi="Calibri" w:cs="Calibri"/>
          <w:sz w:val="28"/>
          <w:szCs w:val="28"/>
        </w:rPr>
        <w:t xml:space="preserve"> visits</w:t>
      </w:r>
      <w:r w:rsidRPr="121EB233">
        <w:rPr>
          <w:rFonts w:ascii="Calibri" w:eastAsia="Calibri" w:hAnsi="Calibri" w:cs="Calibri"/>
          <w:sz w:val="28"/>
          <w:szCs w:val="28"/>
        </w:rPr>
        <w:t xml:space="preserve"> the comment section </w:t>
      </w:r>
      <w:r w:rsidR="005F7630" w:rsidRPr="121EB233">
        <w:rPr>
          <w:rFonts w:ascii="Calibri" w:eastAsia="Calibri" w:hAnsi="Calibri" w:cs="Calibri"/>
          <w:sz w:val="28"/>
          <w:szCs w:val="28"/>
        </w:rPr>
        <w:t>on the website, a banner prompt shows up.</w:t>
      </w:r>
    </w:p>
    <w:p w14:paraId="7B894B9D" w14:textId="5012BF9D" w:rsidR="005F7630" w:rsidRDefault="00774C1F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9A2FEB8" wp14:editId="782B65DD">
            <wp:extent cx="5730238" cy="2110740"/>
            <wp:effectExtent l="0" t="0" r="3810" b="3810"/>
            <wp:docPr id="18827085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91E5" w14:textId="64220C55" w:rsidR="00513154" w:rsidRDefault="00774C1F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While in </w:t>
      </w:r>
      <w:r w:rsidR="006F0AA0" w:rsidRPr="121EB233">
        <w:rPr>
          <w:rFonts w:ascii="Calibri" w:eastAsia="Calibri" w:hAnsi="Calibri" w:cs="Calibri"/>
          <w:sz w:val="28"/>
          <w:szCs w:val="28"/>
        </w:rPr>
        <w:t>our</w:t>
      </w:r>
      <w:r w:rsidRPr="121EB233">
        <w:rPr>
          <w:rFonts w:ascii="Calibri" w:eastAsia="Calibri" w:hAnsi="Calibri" w:cs="Calibri"/>
          <w:sz w:val="28"/>
          <w:szCs w:val="28"/>
        </w:rPr>
        <w:t xml:space="preserve"> instance, the banner says nothing, this vulnerability could be exploited if the hacker decides to write a more in-depth script that will show the users cookies on the </w:t>
      </w:r>
      <w:r w:rsidR="276CE074" w:rsidRPr="121EB233">
        <w:rPr>
          <w:rFonts w:ascii="Calibri" w:eastAsia="Calibri" w:hAnsi="Calibri" w:cs="Calibri"/>
          <w:sz w:val="28"/>
          <w:szCs w:val="28"/>
        </w:rPr>
        <w:t>hacker's</w:t>
      </w:r>
      <w:r w:rsidRPr="121EB233">
        <w:rPr>
          <w:rFonts w:ascii="Calibri" w:eastAsia="Calibri" w:hAnsi="Calibri" w:cs="Calibri"/>
          <w:sz w:val="28"/>
          <w:szCs w:val="28"/>
        </w:rPr>
        <w:t xml:space="preserve"> server if they enter this part of the website.</w:t>
      </w:r>
      <w:r w:rsidR="006372DC" w:rsidRPr="121EB233">
        <w:rPr>
          <w:rFonts w:ascii="Calibri" w:eastAsia="Calibri" w:hAnsi="Calibri" w:cs="Calibri"/>
          <w:sz w:val="28"/>
          <w:szCs w:val="28"/>
        </w:rPr>
        <w:t xml:space="preserve"> The code itself will also be hidden on the page so only the message “Hello” will be displayed.</w:t>
      </w:r>
    </w:p>
    <w:p w14:paraId="17FAF089" w14:textId="68E97446" w:rsidR="00774C1F" w:rsidRPr="008E0B01" w:rsidRDefault="00513154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68523BA" wp14:editId="140DD193">
            <wp:extent cx="2225040" cy="647700"/>
            <wp:effectExtent l="0" t="0" r="3810" b="0"/>
            <wp:docPr id="14558507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A699" w14:textId="77777777" w:rsidR="00CC67CE" w:rsidRDefault="00CC67CE" w:rsidP="121EB233">
      <w:pPr>
        <w:pStyle w:val="Heading2"/>
      </w:pPr>
    </w:p>
    <w:p w14:paraId="2C1B9CC5" w14:textId="6F5E0B47" w:rsidR="006D28AE" w:rsidRDefault="5D1D6AEE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8" w:name="_Toc182969074"/>
      <w:r>
        <w:lastRenderedPageBreak/>
        <w:t>4.</w:t>
      </w:r>
      <w:r w:rsidR="00182388">
        <w:t>Brute-force</w:t>
      </w:r>
      <w:r w:rsidR="006F0AA0">
        <w:t xml:space="preserve"> </w:t>
      </w:r>
      <w:r w:rsidR="00387FE8">
        <w:t>Authentication Attack</w:t>
      </w:r>
      <w:bookmarkEnd w:id="8"/>
    </w:p>
    <w:p w14:paraId="64BD29BC" w14:textId="3CE9D408" w:rsidR="0007593A" w:rsidRDefault="00B157A7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Let’s say that a hacker wanted access to a certain account, for this instance we want to find out the password for Holmes. The hacker has a list of </w:t>
      </w:r>
      <w:r w:rsidR="2C9AAD7A" w:rsidRPr="121EB233">
        <w:rPr>
          <w:rFonts w:ascii="Calibri" w:eastAsia="Calibri" w:hAnsi="Calibri" w:cs="Calibri"/>
          <w:sz w:val="28"/>
          <w:szCs w:val="28"/>
        </w:rPr>
        <w:t>passwords,</w:t>
      </w:r>
      <w:r w:rsidRPr="121EB233">
        <w:rPr>
          <w:rFonts w:ascii="Calibri" w:eastAsia="Calibri" w:hAnsi="Calibri" w:cs="Calibri"/>
          <w:sz w:val="28"/>
          <w:szCs w:val="28"/>
        </w:rPr>
        <w:t xml:space="preserve"> bu</w:t>
      </w:r>
      <w:r w:rsidR="00E67ACB" w:rsidRPr="121EB233">
        <w:rPr>
          <w:rFonts w:ascii="Calibri" w:eastAsia="Calibri" w:hAnsi="Calibri" w:cs="Calibri"/>
          <w:sz w:val="28"/>
          <w:szCs w:val="28"/>
        </w:rPr>
        <w:t xml:space="preserve">t the website has a limit to how many attempts to login. The hacker can use </w:t>
      </w:r>
      <w:proofErr w:type="spellStart"/>
      <w:r w:rsidR="00E67ACB" w:rsidRPr="121EB233">
        <w:rPr>
          <w:rFonts w:ascii="Calibri" w:eastAsia="Calibri" w:hAnsi="Calibri" w:cs="Calibri"/>
          <w:sz w:val="28"/>
          <w:szCs w:val="28"/>
        </w:rPr>
        <w:t>Burpsuite</w:t>
      </w:r>
      <w:proofErr w:type="spellEnd"/>
      <w:r w:rsidR="00E67ACB" w:rsidRPr="121EB233">
        <w:rPr>
          <w:rFonts w:ascii="Calibri" w:eastAsia="Calibri" w:hAnsi="Calibri" w:cs="Calibri"/>
          <w:sz w:val="28"/>
          <w:szCs w:val="28"/>
        </w:rPr>
        <w:t xml:space="preserve"> to brute-force attempts and find out which password is Holmes’.</w:t>
      </w:r>
    </w:p>
    <w:p w14:paraId="3CED08A0" w14:textId="26443ED2" w:rsidR="00273886" w:rsidRDefault="00854C53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Using 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Burpsuite</w:t>
      </w:r>
      <w:proofErr w:type="spellEnd"/>
      <w:r w:rsidR="006844E5" w:rsidRPr="121EB233">
        <w:rPr>
          <w:rFonts w:ascii="Calibri" w:eastAsia="Calibri" w:hAnsi="Calibri" w:cs="Calibri"/>
          <w:sz w:val="28"/>
          <w:szCs w:val="28"/>
        </w:rPr>
        <w:t>, the hacker can get something like this to display</w:t>
      </w:r>
      <w:r w:rsidR="00A81C84" w:rsidRPr="121EB233">
        <w:rPr>
          <w:rFonts w:ascii="Calibri" w:eastAsia="Calibri" w:hAnsi="Calibri" w:cs="Calibri"/>
          <w:sz w:val="28"/>
          <w:szCs w:val="28"/>
        </w:rPr>
        <w:t xml:space="preserve"> by using another account.</w:t>
      </w:r>
    </w:p>
    <w:p w14:paraId="5F96C769" w14:textId="20F8C286" w:rsidR="007F15CC" w:rsidRDefault="00B409EF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81B617A" wp14:editId="218D3D15">
            <wp:extent cx="5722622" cy="1623060"/>
            <wp:effectExtent l="0" t="0" r="0" b="0"/>
            <wp:docPr id="1658196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2A63" w14:textId="7D8029B7" w:rsidR="00273886" w:rsidRDefault="002D4938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After the hacker follows a process of </w:t>
      </w:r>
      <w:r w:rsidR="006A5766" w:rsidRPr="121EB233">
        <w:rPr>
          <w:rFonts w:ascii="Calibri" w:eastAsia="Calibri" w:hAnsi="Calibri" w:cs="Calibri"/>
          <w:sz w:val="28"/>
          <w:szCs w:val="28"/>
        </w:rPr>
        <w:t xml:space="preserve">setting up a “Cluster Bomb” attack with two payloads, one being the username Holmes and the other being passwords, they can start attack and </w:t>
      </w:r>
      <w:proofErr w:type="spellStart"/>
      <w:r w:rsidR="006A5766" w:rsidRPr="121EB233">
        <w:rPr>
          <w:rFonts w:ascii="Calibri" w:eastAsia="Calibri" w:hAnsi="Calibri" w:cs="Calibri"/>
          <w:sz w:val="28"/>
          <w:szCs w:val="28"/>
        </w:rPr>
        <w:t>Burpsuite</w:t>
      </w:r>
      <w:proofErr w:type="spellEnd"/>
      <w:r w:rsidR="006A5766" w:rsidRPr="121EB233">
        <w:rPr>
          <w:rFonts w:ascii="Calibri" w:eastAsia="Calibri" w:hAnsi="Calibri" w:cs="Calibri"/>
          <w:sz w:val="28"/>
          <w:szCs w:val="28"/>
        </w:rPr>
        <w:t xml:space="preserve"> will give back the results.</w:t>
      </w:r>
    </w:p>
    <w:p w14:paraId="37DD5715" w14:textId="0FF5949E" w:rsidR="006A5766" w:rsidRDefault="00AD171D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DB8DD6B" wp14:editId="637BDAFE">
            <wp:extent cx="5947843" cy="624840"/>
            <wp:effectExtent l="0" t="0" r="0" b="3810"/>
            <wp:docPr id="20271999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43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16B1" w14:textId="6212F137" w:rsidR="00AD171D" w:rsidRDefault="00AD171D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We can see that the </w:t>
      </w:r>
      <w:r w:rsidR="00C3300A" w:rsidRPr="121EB233">
        <w:rPr>
          <w:rFonts w:ascii="Calibri" w:eastAsia="Calibri" w:hAnsi="Calibri" w:cs="Calibri"/>
          <w:sz w:val="28"/>
          <w:szCs w:val="28"/>
        </w:rPr>
        <w:t>status code and length for the 7</w:t>
      </w:r>
      <w:r w:rsidR="00C3300A" w:rsidRPr="121EB233">
        <w:rPr>
          <w:rFonts w:ascii="Calibri" w:eastAsia="Calibri" w:hAnsi="Calibri" w:cs="Calibri"/>
          <w:sz w:val="28"/>
          <w:szCs w:val="28"/>
          <w:vertAlign w:val="superscript"/>
        </w:rPr>
        <w:t>th</w:t>
      </w:r>
      <w:r w:rsidR="00C3300A" w:rsidRPr="121EB233">
        <w:rPr>
          <w:rFonts w:ascii="Calibri" w:eastAsia="Calibri" w:hAnsi="Calibri" w:cs="Calibri"/>
          <w:sz w:val="28"/>
          <w:szCs w:val="28"/>
        </w:rPr>
        <w:t xml:space="preserve"> password is different from the rest, this indicates that the password could be correct. This can be then tested if we </w:t>
      </w:r>
      <w:r w:rsidR="0078233C" w:rsidRPr="121EB233">
        <w:rPr>
          <w:rFonts w:ascii="Calibri" w:eastAsia="Calibri" w:hAnsi="Calibri" w:cs="Calibri"/>
          <w:sz w:val="28"/>
          <w:szCs w:val="28"/>
        </w:rPr>
        <w:t>see the response in browser.</w:t>
      </w:r>
      <w:r w:rsidR="00A81C84" w:rsidRPr="121EB233">
        <w:rPr>
          <w:rFonts w:ascii="Calibri" w:eastAsia="Calibri" w:hAnsi="Calibri" w:cs="Calibri"/>
          <w:sz w:val="28"/>
          <w:szCs w:val="28"/>
        </w:rPr>
        <w:t xml:space="preserve"> As we can see the </w:t>
      </w:r>
      <w:r w:rsidR="005E2906" w:rsidRPr="121EB233">
        <w:rPr>
          <w:rFonts w:ascii="Calibri" w:eastAsia="Calibri" w:hAnsi="Calibri" w:cs="Calibri"/>
          <w:sz w:val="28"/>
          <w:szCs w:val="28"/>
        </w:rPr>
        <w:t>Authentication Brute-Force attack has worked.</w:t>
      </w:r>
    </w:p>
    <w:p w14:paraId="64E72475" w14:textId="097ADC2E" w:rsidR="005E2906" w:rsidRDefault="00DF5C61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2D3DDD1" wp14:editId="377375D2">
            <wp:extent cx="4140200" cy="2152684"/>
            <wp:effectExtent l="0" t="0" r="0" b="0"/>
            <wp:docPr id="1534116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1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C75" w14:textId="097ADC2E" w:rsidR="00D940F2" w:rsidRDefault="00A58267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9" w:name="_Toc182969075"/>
      <w:r>
        <w:lastRenderedPageBreak/>
        <w:t>5.</w:t>
      </w:r>
      <w:r w:rsidR="00A4419F">
        <w:t>Command Injection</w:t>
      </w:r>
      <w:bookmarkEnd w:id="9"/>
    </w:p>
    <w:p w14:paraId="73BDE82F" w14:textId="2079CAAE" w:rsidR="002E16AF" w:rsidRDefault="006751D8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As the port of the website is 5000, the hacker an create a reverse shell</w:t>
      </w:r>
      <w:r w:rsidR="002F0847" w:rsidRPr="121EB233">
        <w:rPr>
          <w:rFonts w:ascii="Calibri" w:eastAsia="Calibri" w:hAnsi="Calibri" w:cs="Calibri"/>
          <w:sz w:val="28"/>
          <w:szCs w:val="28"/>
        </w:rPr>
        <w:t xml:space="preserve"> on a </w:t>
      </w:r>
      <w:proofErr w:type="spellStart"/>
      <w:r w:rsidR="002F0847" w:rsidRPr="121EB233">
        <w:rPr>
          <w:rFonts w:ascii="Calibri" w:eastAsia="Calibri" w:hAnsi="Calibri" w:cs="Calibri"/>
          <w:sz w:val="28"/>
          <w:szCs w:val="28"/>
        </w:rPr>
        <w:t>netcat</w:t>
      </w:r>
      <w:proofErr w:type="spellEnd"/>
      <w:r w:rsidR="002F0847" w:rsidRPr="121EB233">
        <w:rPr>
          <w:rFonts w:ascii="Calibri" w:eastAsia="Calibri" w:hAnsi="Calibri" w:cs="Calibri"/>
          <w:sz w:val="28"/>
          <w:szCs w:val="28"/>
        </w:rPr>
        <w:t xml:space="preserve"> session which will allow them to execute commands remotely on the serve</w:t>
      </w:r>
      <w:r w:rsidR="00677241" w:rsidRPr="121EB233">
        <w:rPr>
          <w:rFonts w:ascii="Calibri" w:eastAsia="Calibri" w:hAnsi="Calibri" w:cs="Calibri"/>
          <w:sz w:val="28"/>
          <w:szCs w:val="28"/>
        </w:rPr>
        <w:t xml:space="preserve">r. If done correctly they could get access to every </w:t>
      </w:r>
      <w:r w:rsidR="03C58CDD" w:rsidRPr="121EB233">
        <w:rPr>
          <w:rFonts w:ascii="Calibri" w:eastAsia="Calibri" w:hAnsi="Calibri" w:cs="Calibri"/>
          <w:sz w:val="28"/>
          <w:szCs w:val="28"/>
        </w:rPr>
        <w:t>user's</w:t>
      </w:r>
      <w:r w:rsidR="00677241" w:rsidRPr="121EB233">
        <w:rPr>
          <w:rFonts w:ascii="Calibri" w:eastAsia="Calibri" w:hAnsi="Calibri" w:cs="Calibri"/>
          <w:sz w:val="28"/>
          <w:szCs w:val="28"/>
        </w:rPr>
        <w:t xml:space="preserve"> info on the website.</w:t>
      </w:r>
    </w:p>
    <w:p w14:paraId="0C2C4A5F" w14:textId="77777777" w:rsidR="0042159D" w:rsidRPr="002E16AF" w:rsidRDefault="0042159D" w:rsidP="121EB233">
      <w:pPr>
        <w:rPr>
          <w:rFonts w:ascii="Calibri" w:eastAsia="Calibri" w:hAnsi="Calibri" w:cs="Calibri"/>
          <w:sz w:val="28"/>
          <w:szCs w:val="28"/>
        </w:rPr>
      </w:pPr>
    </w:p>
    <w:p w14:paraId="7A07FB44" w14:textId="56EC4E70" w:rsidR="00A3790B" w:rsidRDefault="0D999628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10" w:name="_Toc182969076"/>
      <w:r>
        <w:t>6.</w:t>
      </w:r>
      <w:r w:rsidR="007E6754">
        <w:t>Insecure Direct Object Reference</w:t>
      </w:r>
      <w:bookmarkEnd w:id="10"/>
    </w:p>
    <w:p w14:paraId="28025262" w14:textId="5F812F7F" w:rsidR="00C11B17" w:rsidRPr="00A3790B" w:rsidRDefault="00D222CD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When </w:t>
      </w:r>
      <w:r w:rsidR="00F6569B" w:rsidRPr="121EB233">
        <w:rPr>
          <w:rFonts w:ascii="Calibri" w:eastAsia="Calibri" w:hAnsi="Calibri" w:cs="Calibri"/>
          <w:sz w:val="28"/>
          <w:szCs w:val="28"/>
        </w:rPr>
        <w:t>logging in as Jakeem for example, the URL changes to this:</w:t>
      </w:r>
    </w:p>
    <w:p w14:paraId="14F9376F" w14:textId="77777777" w:rsidR="00C11B17" w:rsidRDefault="00C11B17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30"/>
          <w:szCs w:val="30"/>
        </w:rPr>
        <w:drawing>
          <wp:inline distT="0" distB="0" distL="0" distR="0" wp14:anchorId="59D45ADF" wp14:editId="40A29580">
            <wp:extent cx="4614545" cy="889000"/>
            <wp:effectExtent l="0" t="0" r="0" b="6350"/>
            <wp:docPr id="19449924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86"/>
                    <a:stretch/>
                  </pic:blipFill>
                  <pic:spPr bwMode="auto">
                    <a:xfrm>
                      <a:off x="0" y="0"/>
                      <a:ext cx="461454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B861B" w14:textId="060F533E" w:rsidR="001D3D78" w:rsidRDefault="00C11B17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30"/>
          <w:szCs w:val="30"/>
        </w:rPr>
        <w:drawing>
          <wp:inline distT="0" distB="0" distL="0" distR="0" wp14:anchorId="5E7DF4EE" wp14:editId="1DC2F930">
            <wp:extent cx="4614545" cy="677122"/>
            <wp:effectExtent l="0" t="0" r="0" b="8890"/>
            <wp:docPr id="8117076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55"/>
                    <a:stretch/>
                  </pic:blipFill>
                  <pic:spPr bwMode="auto">
                    <a:xfrm>
                      <a:off x="0" y="0"/>
                      <a:ext cx="4614545" cy="67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C68" w14:textId="41790147" w:rsidR="00E072F3" w:rsidRDefault="00A3790B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hacker can now see any profile including their bank details by just changing the </w:t>
      </w:r>
      <w:r w:rsidR="008055F1" w:rsidRPr="121EB233">
        <w:rPr>
          <w:rFonts w:ascii="Calibri" w:eastAsia="Calibri" w:hAnsi="Calibri" w:cs="Calibri"/>
          <w:sz w:val="28"/>
          <w:szCs w:val="28"/>
        </w:rPr>
        <w:t>profile number. I</w:t>
      </w:r>
      <w:r w:rsidRPr="121EB233">
        <w:rPr>
          <w:rFonts w:ascii="Calibri" w:eastAsia="Calibri" w:hAnsi="Calibri" w:cs="Calibri"/>
          <w:sz w:val="28"/>
          <w:szCs w:val="28"/>
        </w:rPr>
        <w:t>f he wants</w:t>
      </w:r>
      <w:r w:rsidR="008055F1" w:rsidRPr="121EB233">
        <w:rPr>
          <w:rFonts w:ascii="Calibri" w:eastAsia="Calibri" w:hAnsi="Calibri" w:cs="Calibri"/>
          <w:sz w:val="28"/>
          <w:szCs w:val="28"/>
        </w:rPr>
        <w:t xml:space="preserve"> to see details of profile </w:t>
      </w:r>
      <w:proofErr w:type="gramStart"/>
      <w:r w:rsidR="008055F1" w:rsidRPr="121EB233">
        <w:rPr>
          <w:rFonts w:ascii="Calibri" w:eastAsia="Calibri" w:hAnsi="Calibri" w:cs="Calibri"/>
          <w:sz w:val="28"/>
          <w:szCs w:val="28"/>
        </w:rPr>
        <w:t>6</w:t>
      </w:r>
      <w:proofErr w:type="gramEnd"/>
      <w:r w:rsidR="008055F1" w:rsidRPr="121EB233">
        <w:rPr>
          <w:rFonts w:ascii="Calibri" w:eastAsia="Calibri" w:hAnsi="Calibri" w:cs="Calibri"/>
          <w:sz w:val="28"/>
          <w:szCs w:val="28"/>
        </w:rPr>
        <w:t xml:space="preserve"> he can just do this</w:t>
      </w:r>
      <w:r w:rsidRPr="121EB233">
        <w:rPr>
          <w:rFonts w:ascii="Calibri" w:eastAsia="Calibri" w:hAnsi="Calibri" w:cs="Calibri"/>
          <w:sz w:val="28"/>
          <w:szCs w:val="28"/>
        </w:rPr>
        <w:t>.</w:t>
      </w:r>
    </w:p>
    <w:p w14:paraId="09F792E6" w14:textId="0391E173" w:rsidR="008055F1" w:rsidRDefault="00E072F3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30"/>
          <w:szCs w:val="30"/>
        </w:rPr>
        <w:drawing>
          <wp:inline distT="0" distB="0" distL="0" distR="0" wp14:anchorId="044B3FEA" wp14:editId="0E4B8DF6">
            <wp:extent cx="4563745" cy="508000"/>
            <wp:effectExtent l="0" t="0" r="8255" b="6350"/>
            <wp:docPr id="5863546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4"/>
                    <a:stretch/>
                  </pic:blipFill>
                  <pic:spPr bwMode="auto">
                    <a:xfrm>
                      <a:off x="0" y="0"/>
                      <a:ext cx="45637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11C2A" w14:textId="77777777" w:rsidR="00E072F3" w:rsidRDefault="00E072F3" w:rsidP="121EB233">
      <w:pPr>
        <w:rPr>
          <w:rFonts w:ascii="Calibri" w:eastAsia="Calibri" w:hAnsi="Calibri" w:cs="Calibri"/>
          <w:noProof/>
          <w:sz w:val="28"/>
          <w:szCs w:val="28"/>
        </w:rPr>
      </w:pPr>
    </w:p>
    <w:p w14:paraId="422287B7" w14:textId="034271D4" w:rsidR="00207C0C" w:rsidRDefault="00E072F3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sz w:val="30"/>
          <w:szCs w:val="30"/>
        </w:rPr>
        <w:drawing>
          <wp:inline distT="0" distB="0" distL="0" distR="0" wp14:anchorId="692ECECE" wp14:editId="602EB223">
            <wp:extent cx="4563745" cy="1752388"/>
            <wp:effectExtent l="0" t="0" r="8255" b="635"/>
            <wp:docPr id="577397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99"/>
                    <a:stretch/>
                  </pic:blipFill>
                  <pic:spPr bwMode="auto">
                    <a:xfrm>
                      <a:off x="0" y="0"/>
                      <a:ext cx="4563745" cy="175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0CC9" w14:textId="77777777" w:rsidR="0042159D" w:rsidRDefault="0042159D" w:rsidP="121EB233">
      <w:pPr>
        <w:rPr>
          <w:rFonts w:ascii="Calibri" w:eastAsia="Calibri" w:hAnsi="Calibri" w:cs="Calibri"/>
          <w:sz w:val="28"/>
          <w:szCs w:val="28"/>
        </w:rPr>
      </w:pPr>
    </w:p>
    <w:p w14:paraId="0E6AD69B" w14:textId="77777777" w:rsidR="00CC67CE" w:rsidRDefault="00CC67CE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>
        <w:br w:type="page"/>
      </w:r>
    </w:p>
    <w:p w14:paraId="5154847D" w14:textId="0B7479A1" w:rsidR="006F4969" w:rsidRDefault="34089AF1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11" w:name="_Toc182969077"/>
      <w:r>
        <w:lastRenderedPageBreak/>
        <w:t>7.</w:t>
      </w:r>
      <w:r w:rsidR="00356095">
        <w:t>Broken Access Control</w:t>
      </w:r>
      <w:bookmarkEnd w:id="11"/>
    </w:p>
    <w:p w14:paraId="4AAA407F" w14:textId="11737DF8" w:rsidR="006F4969" w:rsidRPr="006F4969" w:rsidRDefault="006F496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Looking at the code we can see that there is an admin panel on this website. By changing the URL of the site to “127.0.0.1:5000/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admin_panel</w:t>
      </w:r>
      <w:proofErr w:type="spellEnd"/>
      <w:r w:rsidRPr="121EB233">
        <w:rPr>
          <w:rFonts w:ascii="Calibri" w:eastAsia="Calibri" w:hAnsi="Calibri" w:cs="Calibri"/>
          <w:sz w:val="28"/>
          <w:szCs w:val="28"/>
        </w:rPr>
        <w:t>”</w:t>
      </w:r>
      <w:r w:rsidR="008F5A3B" w:rsidRPr="121EB233">
        <w:rPr>
          <w:rFonts w:ascii="Calibri" w:eastAsia="Calibri" w:hAnsi="Calibri" w:cs="Calibri"/>
          <w:sz w:val="28"/>
          <w:szCs w:val="28"/>
        </w:rPr>
        <w:t xml:space="preserve"> we get access to this panel.</w:t>
      </w:r>
    </w:p>
    <w:p w14:paraId="54E4CFB2" w14:textId="61B08657" w:rsidR="009D789E" w:rsidRDefault="00D940F2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1718383" wp14:editId="62C471C6">
            <wp:extent cx="5723257" cy="3268345"/>
            <wp:effectExtent l="0" t="0" r="0" b="8255"/>
            <wp:docPr id="16290778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7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DE78" w14:textId="73F8A87E" w:rsidR="00513BDB" w:rsidRDefault="008F5A3B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With this panel, the hacker could now do anything with the site such as deleting users, changing setting or checking access/ download logs.</w:t>
      </w:r>
    </w:p>
    <w:p w14:paraId="1587CD82" w14:textId="77777777" w:rsidR="008F5A3B" w:rsidRPr="000376CF" w:rsidRDefault="008F5A3B" w:rsidP="121EB233">
      <w:pPr>
        <w:rPr>
          <w:rFonts w:ascii="Calibri" w:eastAsia="Calibri" w:hAnsi="Calibri" w:cs="Calibri"/>
          <w:sz w:val="28"/>
          <w:szCs w:val="28"/>
        </w:rPr>
      </w:pPr>
    </w:p>
    <w:p w14:paraId="2762F9E9" w14:textId="77777777" w:rsidR="00CC67CE" w:rsidRDefault="00CC67CE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>
        <w:br w:type="page"/>
      </w:r>
    </w:p>
    <w:p w14:paraId="205C66E5" w14:textId="33B7A5DE" w:rsidR="008110DE" w:rsidRDefault="12F924ED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12" w:name="_Toc182969078"/>
      <w:r>
        <w:lastRenderedPageBreak/>
        <w:t>8.</w:t>
      </w:r>
      <w:r w:rsidR="008110DE">
        <w:t>Vulnerable and Outdated Components</w:t>
      </w:r>
      <w:bookmarkEnd w:id="12"/>
    </w:p>
    <w:p w14:paraId="0374BC2E" w14:textId="2E369F3E" w:rsidR="00C502B8" w:rsidRDefault="00D77EAB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The code for the website does include some vulnerable components in the lib folder. Two components</w:t>
      </w:r>
      <w:r w:rsidR="00C502B8" w:rsidRPr="121EB233">
        <w:rPr>
          <w:rFonts w:ascii="Calibri" w:eastAsia="Calibri" w:hAnsi="Calibri" w:cs="Calibri"/>
          <w:sz w:val="28"/>
          <w:szCs w:val="28"/>
        </w:rPr>
        <w:t xml:space="preserve"> “Jinja2” </w:t>
      </w:r>
      <w:r w:rsidR="3349A90A" w:rsidRPr="121EB233">
        <w:rPr>
          <w:rFonts w:ascii="Calibri" w:eastAsia="Calibri" w:hAnsi="Calibri" w:cs="Calibri"/>
          <w:sz w:val="28"/>
          <w:szCs w:val="28"/>
        </w:rPr>
        <w:t>and “</w:t>
      </w:r>
      <w:proofErr w:type="spellStart"/>
      <w:r w:rsidR="00C502B8" w:rsidRPr="121EB233">
        <w:rPr>
          <w:rFonts w:ascii="Calibri" w:eastAsia="Calibri" w:hAnsi="Calibri" w:cs="Calibri"/>
          <w:sz w:val="28"/>
          <w:szCs w:val="28"/>
        </w:rPr>
        <w:t>Werkzeug</w:t>
      </w:r>
      <w:proofErr w:type="spellEnd"/>
      <w:r w:rsidR="00C502B8" w:rsidRPr="121EB233">
        <w:rPr>
          <w:rFonts w:ascii="Calibri" w:eastAsia="Calibri" w:hAnsi="Calibri" w:cs="Calibri"/>
          <w:sz w:val="28"/>
          <w:szCs w:val="28"/>
        </w:rPr>
        <w:t xml:space="preserve">” display vulnerabilities on </w:t>
      </w:r>
      <w:r w:rsidR="00C15E89" w:rsidRPr="121EB233">
        <w:rPr>
          <w:rFonts w:ascii="Calibri" w:eastAsia="Calibri" w:hAnsi="Calibri" w:cs="Calibri"/>
          <w:sz w:val="28"/>
          <w:szCs w:val="28"/>
        </w:rPr>
        <w:t>exploit-db.com</w:t>
      </w:r>
    </w:p>
    <w:p w14:paraId="04246C61" w14:textId="01D06B8B" w:rsidR="00C502B8" w:rsidRDefault="00C502B8" w:rsidP="00CC67CE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3A59DC1" wp14:editId="40AEE983">
            <wp:extent cx="3638550" cy="2703418"/>
            <wp:effectExtent l="0" t="0" r="0" b="1905"/>
            <wp:docPr id="4015865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412" cy="27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7BEB" w14:textId="0546B8B6" w:rsidR="00C15E89" w:rsidRPr="008110DE" w:rsidRDefault="00C15E8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We can see that Jinja is vulnerable to a </w:t>
      </w:r>
      <w:r w:rsidR="0089081E" w:rsidRPr="121EB233">
        <w:rPr>
          <w:rFonts w:ascii="Calibri" w:eastAsia="Calibri" w:hAnsi="Calibri" w:cs="Calibri"/>
          <w:sz w:val="28"/>
          <w:szCs w:val="28"/>
        </w:rPr>
        <w:t>Server-Side</w:t>
      </w:r>
      <w:r w:rsidRPr="121EB233">
        <w:rPr>
          <w:rFonts w:ascii="Calibri" w:eastAsia="Calibri" w:hAnsi="Calibri" w:cs="Calibri"/>
          <w:sz w:val="28"/>
          <w:szCs w:val="28"/>
        </w:rPr>
        <w:t xml:space="preserve"> Template injection</w:t>
      </w:r>
      <w:r w:rsidR="0089081E" w:rsidRPr="121EB233">
        <w:rPr>
          <w:rFonts w:ascii="Calibri" w:eastAsia="Calibri" w:hAnsi="Calibri" w:cs="Calibri"/>
          <w:sz w:val="28"/>
          <w:szCs w:val="28"/>
        </w:rPr>
        <w:t>. This essentially puts users at risk as the hacker could take complete control over the server.</w:t>
      </w:r>
    </w:p>
    <w:p w14:paraId="30003875" w14:textId="77777777" w:rsidR="008110DE" w:rsidRDefault="008110DE" w:rsidP="121EB233">
      <w:pPr>
        <w:rPr>
          <w:rFonts w:ascii="Calibri" w:eastAsia="Calibri" w:hAnsi="Calibri" w:cs="Calibri"/>
          <w:sz w:val="28"/>
          <w:szCs w:val="28"/>
        </w:rPr>
      </w:pPr>
    </w:p>
    <w:p w14:paraId="06284E5A" w14:textId="5C39564C" w:rsidR="00C502B8" w:rsidRDefault="00C502B8" w:rsidP="00CC67CE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05C3DD65" wp14:editId="4E341FA5">
            <wp:extent cx="3400425" cy="2676046"/>
            <wp:effectExtent l="0" t="0" r="0" b="0"/>
            <wp:docPr id="1782742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425" cy="26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4F3F" w14:textId="61BF66CB" w:rsidR="008110DE" w:rsidRDefault="0089081E" w:rsidP="121EB233">
      <w:pPr>
        <w:rPr>
          <w:rFonts w:ascii="Calibri" w:eastAsia="Calibri" w:hAnsi="Calibri" w:cs="Calibri"/>
          <w:sz w:val="28"/>
          <w:szCs w:val="28"/>
        </w:rPr>
      </w:pPr>
      <w:proofErr w:type="spellStart"/>
      <w:r w:rsidRPr="121EB233">
        <w:rPr>
          <w:rFonts w:ascii="Calibri" w:eastAsia="Calibri" w:hAnsi="Calibri" w:cs="Calibri"/>
          <w:sz w:val="28"/>
          <w:szCs w:val="28"/>
        </w:rPr>
        <w:t>W</w:t>
      </w:r>
      <w:r w:rsidR="00E62358" w:rsidRPr="121EB233">
        <w:rPr>
          <w:rFonts w:ascii="Calibri" w:eastAsia="Calibri" w:hAnsi="Calibri" w:cs="Calibri"/>
          <w:sz w:val="28"/>
          <w:szCs w:val="28"/>
        </w:rPr>
        <w:t>erkzeug</w:t>
      </w:r>
      <w:proofErr w:type="spellEnd"/>
      <w:r w:rsidR="00E62358" w:rsidRPr="121EB233">
        <w:rPr>
          <w:rFonts w:ascii="Calibri" w:eastAsia="Calibri" w:hAnsi="Calibri" w:cs="Calibri"/>
          <w:sz w:val="28"/>
          <w:szCs w:val="28"/>
        </w:rPr>
        <w:t xml:space="preserve"> has </w:t>
      </w:r>
      <w:r w:rsidR="00D27767" w:rsidRPr="121EB233">
        <w:rPr>
          <w:rFonts w:ascii="Calibri" w:eastAsia="Calibri" w:hAnsi="Calibri" w:cs="Calibri"/>
          <w:sz w:val="28"/>
          <w:szCs w:val="28"/>
        </w:rPr>
        <w:t>2</w:t>
      </w:r>
      <w:r w:rsidR="00E62358" w:rsidRPr="121EB233">
        <w:rPr>
          <w:rFonts w:ascii="Calibri" w:eastAsia="Calibri" w:hAnsi="Calibri" w:cs="Calibri"/>
          <w:sz w:val="28"/>
          <w:szCs w:val="28"/>
        </w:rPr>
        <w:t xml:space="preserve"> vulnerabilities here. </w:t>
      </w:r>
      <w:r w:rsidR="00565AF2" w:rsidRPr="121EB233">
        <w:rPr>
          <w:rFonts w:ascii="Calibri" w:eastAsia="Calibri" w:hAnsi="Calibri" w:cs="Calibri"/>
          <w:sz w:val="28"/>
          <w:szCs w:val="28"/>
        </w:rPr>
        <w:t>Path Traversal and Debug Shell Command Execution</w:t>
      </w:r>
      <w:r w:rsidR="00D27767" w:rsidRPr="121EB233">
        <w:rPr>
          <w:rFonts w:ascii="Calibri" w:eastAsia="Calibri" w:hAnsi="Calibri" w:cs="Calibri"/>
          <w:sz w:val="28"/>
          <w:szCs w:val="28"/>
        </w:rPr>
        <w:t>.</w:t>
      </w:r>
    </w:p>
    <w:p w14:paraId="0E0B188E" w14:textId="61BF66CB" w:rsidR="008110DE" w:rsidRDefault="1D0285B9" w:rsidP="121EB233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13" w:name="_Toc182969079"/>
      <w:r>
        <w:lastRenderedPageBreak/>
        <w:t>9.</w:t>
      </w:r>
      <w:r w:rsidR="00210104">
        <w:t>Cross-Site Request Forgery</w:t>
      </w:r>
      <w:bookmarkEnd w:id="13"/>
    </w:p>
    <w:p w14:paraId="1414D59F" w14:textId="2A521587" w:rsidR="00D27767" w:rsidRDefault="001A067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Looking at the code used in the Quotes section, we can see that there is a link made to the trump website.</w:t>
      </w:r>
    </w:p>
    <w:p w14:paraId="11C6F8DC" w14:textId="4372A85A" w:rsidR="007E7739" w:rsidRDefault="007E7739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A2E297E" wp14:editId="43173C91">
            <wp:extent cx="5334002" cy="685800"/>
            <wp:effectExtent l="0" t="0" r="0" b="0"/>
            <wp:docPr id="14365841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59D2" w14:textId="3AC597DA" w:rsidR="00D27767" w:rsidRDefault="007E773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A hacker can exploit this</w:t>
      </w:r>
      <w:r w:rsidR="00F5737E" w:rsidRPr="121EB233">
        <w:rPr>
          <w:rFonts w:ascii="Calibri" w:eastAsia="Calibri" w:hAnsi="Calibri" w:cs="Calibri"/>
          <w:sz w:val="28"/>
          <w:szCs w:val="28"/>
        </w:rPr>
        <w:t xml:space="preserve"> link in the Quotes section</w:t>
      </w:r>
      <w:r w:rsidRPr="121EB233">
        <w:rPr>
          <w:rFonts w:ascii="Calibri" w:eastAsia="Calibri" w:hAnsi="Calibri" w:cs="Calibri"/>
          <w:sz w:val="28"/>
          <w:szCs w:val="28"/>
        </w:rPr>
        <w:t xml:space="preserve"> by going into the </w:t>
      </w:r>
      <w:r w:rsidR="00F5737E" w:rsidRPr="121EB233">
        <w:rPr>
          <w:rFonts w:ascii="Calibri" w:eastAsia="Calibri" w:hAnsi="Calibri" w:cs="Calibri"/>
          <w:sz w:val="28"/>
          <w:szCs w:val="28"/>
        </w:rPr>
        <w:t>C</w:t>
      </w:r>
      <w:r w:rsidRPr="121EB233">
        <w:rPr>
          <w:rFonts w:ascii="Calibri" w:eastAsia="Calibri" w:hAnsi="Calibri" w:cs="Calibri"/>
          <w:sz w:val="28"/>
          <w:szCs w:val="28"/>
        </w:rPr>
        <w:t xml:space="preserve">omments </w:t>
      </w:r>
      <w:r w:rsidR="00F5737E" w:rsidRPr="121EB233">
        <w:rPr>
          <w:rFonts w:ascii="Calibri" w:eastAsia="Calibri" w:hAnsi="Calibri" w:cs="Calibri"/>
          <w:sz w:val="28"/>
          <w:szCs w:val="28"/>
        </w:rPr>
        <w:t>section and then</w:t>
      </w:r>
      <w:r w:rsidRPr="121EB233">
        <w:rPr>
          <w:rFonts w:ascii="Calibri" w:eastAsia="Calibri" w:hAnsi="Calibri" w:cs="Calibri"/>
          <w:sz w:val="28"/>
          <w:szCs w:val="28"/>
        </w:rPr>
        <w:t xml:space="preserve"> writing something like this</w:t>
      </w:r>
    </w:p>
    <w:p w14:paraId="3057A281" w14:textId="173CE48F" w:rsidR="00D27767" w:rsidRDefault="00057C81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47AF5B1" wp14:editId="0DBE8904">
            <wp:extent cx="5732145" cy="2734945"/>
            <wp:effectExtent l="0" t="0" r="1905" b="8255"/>
            <wp:docPr id="558897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A14" w14:textId="396A8D6B" w:rsidR="00057C81" w:rsidRDefault="00A9613F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hacker can put any 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href</w:t>
      </w:r>
      <w:proofErr w:type="spellEnd"/>
      <w:r w:rsidRPr="121EB233">
        <w:rPr>
          <w:rFonts w:ascii="Calibri" w:eastAsia="Calibri" w:hAnsi="Calibri" w:cs="Calibri"/>
          <w:sz w:val="28"/>
          <w:szCs w:val="28"/>
        </w:rPr>
        <w:t xml:space="preserve"> link that they want </w:t>
      </w:r>
      <w:r w:rsidR="00457FA6" w:rsidRPr="121EB233">
        <w:rPr>
          <w:rFonts w:ascii="Calibri" w:eastAsia="Calibri" w:hAnsi="Calibri" w:cs="Calibri"/>
          <w:sz w:val="28"/>
          <w:szCs w:val="28"/>
        </w:rPr>
        <w:t>and when submitted, the page will only display the comment and fake URL added as a clickable link.</w:t>
      </w:r>
    </w:p>
    <w:p w14:paraId="39237B34" w14:textId="749E9439" w:rsidR="0050368D" w:rsidRDefault="009E2552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09AAC02F" wp14:editId="15F6C791">
            <wp:extent cx="4258945" cy="313055"/>
            <wp:effectExtent l="0" t="0" r="8255" b="0"/>
            <wp:docPr id="95277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190" w14:textId="75A61B24" w:rsidR="009E2552" w:rsidRDefault="00AD0C13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Let’s say that this could be a</w:t>
      </w:r>
      <w:r w:rsidR="005C5A31" w:rsidRPr="121EB233">
        <w:rPr>
          <w:rFonts w:ascii="Calibri" w:eastAsia="Calibri" w:hAnsi="Calibri" w:cs="Calibri"/>
          <w:sz w:val="28"/>
          <w:szCs w:val="28"/>
        </w:rPr>
        <w:t>n</w:t>
      </w:r>
      <w:r w:rsidRPr="121EB233">
        <w:rPr>
          <w:rFonts w:ascii="Calibri" w:eastAsia="Calibri" w:hAnsi="Calibri" w:cs="Calibri"/>
          <w:sz w:val="28"/>
          <w:szCs w:val="28"/>
        </w:rPr>
        <w:t xml:space="preserve"> i</w:t>
      </w:r>
      <w:r w:rsidR="005C5A31" w:rsidRPr="121EB233">
        <w:rPr>
          <w:rFonts w:ascii="Calibri" w:eastAsia="Calibri" w:hAnsi="Calibri" w:cs="Calibri"/>
          <w:sz w:val="28"/>
          <w:szCs w:val="28"/>
        </w:rPr>
        <w:t xml:space="preserve">nline </w:t>
      </w:r>
      <w:r w:rsidRPr="121EB233">
        <w:rPr>
          <w:rFonts w:ascii="Calibri" w:eastAsia="Calibri" w:hAnsi="Calibri" w:cs="Calibri"/>
          <w:sz w:val="28"/>
          <w:szCs w:val="28"/>
        </w:rPr>
        <w:t>fram</w:t>
      </w:r>
      <w:r w:rsidR="005C5A31" w:rsidRPr="121EB233">
        <w:rPr>
          <w:rFonts w:ascii="Calibri" w:eastAsia="Calibri" w:hAnsi="Calibri" w:cs="Calibri"/>
          <w:sz w:val="28"/>
          <w:szCs w:val="28"/>
        </w:rPr>
        <w:t>e</w:t>
      </w:r>
      <w:r w:rsidRPr="121EB233">
        <w:rPr>
          <w:rFonts w:ascii="Calibri" w:eastAsia="Calibri" w:hAnsi="Calibri" w:cs="Calibri"/>
          <w:sz w:val="28"/>
          <w:szCs w:val="28"/>
        </w:rPr>
        <w:t xml:space="preserve"> link</w:t>
      </w:r>
      <w:r w:rsidR="005C5A31" w:rsidRPr="121EB233">
        <w:rPr>
          <w:rFonts w:ascii="Calibri" w:eastAsia="Calibri" w:hAnsi="Calibri" w:cs="Calibri"/>
          <w:sz w:val="28"/>
          <w:szCs w:val="28"/>
        </w:rPr>
        <w:t>, the hacker could</w:t>
      </w:r>
      <w:r w:rsidR="00B11ED6" w:rsidRPr="121EB233">
        <w:rPr>
          <w:rFonts w:ascii="Calibri" w:eastAsia="Calibri" w:hAnsi="Calibri" w:cs="Calibri"/>
          <w:sz w:val="28"/>
          <w:szCs w:val="28"/>
        </w:rPr>
        <w:t xml:space="preserve"> use an oblivious </w:t>
      </w:r>
      <w:r w:rsidR="72D51561" w:rsidRPr="121EB233">
        <w:rPr>
          <w:rFonts w:ascii="Calibri" w:eastAsia="Calibri" w:hAnsi="Calibri" w:cs="Calibri"/>
          <w:sz w:val="28"/>
          <w:szCs w:val="28"/>
        </w:rPr>
        <w:t>users'</w:t>
      </w:r>
      <w:r w:rsidR="00B11ED6" w:rsidRPr="121EB233">
        <w:rPr>
          <w:rFonts w:ascii="Calibri" w:eastAsia="Calibri" w:hAnsi="Calibri" w:cs="Calibri"/>
          <w:sz w:val="28"/>
          <w:szCs w:val="28"/>
        </w:rPr>
        <w:t xml:space="preserve"> cookies if they clicked on the link. They could then issue commands such as account deletion etc.</w:t>
      </w:r>
    </w:p>
    <w:p w14:paraId="4F4EE668" w14:textId="77777777" w:rsidR="00CC67CE" w:rsidRDefault="00CC67CE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br w:type="page"/>
      </w:r>
    </w:p>
    <w:p w14:paraId="776947C3" w14:textId="20EA15AD" w:rsidR="00B6670A" w:rsidRPr="000C4744" w:rsidRDefault="00CF6A2B" w:rsidP="00CC67CE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bookmarkStart w:id="14" w:name="_Toc182969080"/>
      <w:r>
        <w:lastRenderedPageBreak/>
        <w:t>Section 2: Fixing The Vulnerabilities</w:t>
      </w:r>
      <w:bookmarkEnd w:id="14"/>
    </w:p>
    <w:p w14:paraId="62674465" w14:textId="72C6C2C7" w:rsidR="00CF6A2B" w:rsidRDefault="00B6670A" w:rsidP="121EB233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bookmarkStart w:id="15" w:name="_Toc182969081"/>
      <w:r>
        <w:t>(Daniel Mocek)</w:t>
      </w:r>
      <w:bookmarkEnd w:id="15"/>
    </w:p>
    <w:p w14:paraId="2D5DAC20" w14:textId="0A9223B8" w:rsidR="00CF6A2B" w:rsidRDefault="121EB233" w:rsidP="121EB233">
      <w:pPr>
        <w:rPr>
          <w:rFonts w:ascii="Calibri" w:eastAsia="Calibri" w:hAnsi="Calibri" w:cs="Calibri"/>
          <w:sz w:val="28"/>
          <w:szCs w:val="28"/>
        </w:rPr>
      </w:pPr>
      <w:bookmarkStart w:id="16" w:name="_Toc182969082"/>
      <w:r w:rsidRPr="4C51574D">
        <w:rPr>
          <w:rStyle w:val="Heading2Char"/>
        </w:rPr>
        <w:t xml:space="preserve">1. </w:t>
      </w:r>
      <w:r w:rsidR="2CFDFF4A" w:rsidRPr="4C51574D">
        <w:rPr>
          <w:rStyle w:val="Heading2Char"/>
        </w:rPr>
        <w:t>SQL Injection</w:t>
      </w:r>
      <w:bookmarkEnd w:id="16"/>
      <w:r w:rsidRPr="4C51574D">
        <w:rPr>
          <w:rFonts w:ascii="Calibri" w:eastAsia="Calibri" w:hAnsi="Calibri" w:cs="Calibri"/>
          <w:sz w:val="28"/>
          <w:szCs w:val="28"/>
        </w:rPr>
        <w:t xml:space="preserve"> </w:t>
      </w:r>
    </w:p>
    <w:p w14:paraId="6982140C" w14:textId="7C5BFD11" w:rsidR="00CF6A2B" w:rsidRDefault="5C5BFAD0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code has SQL Injections attack vulnerability </w:t>
      </w:r>
      <w:r w:rsidR="6E194813" w:rsidRPr="121EB233">
        <w:rPr>
          <w:rFonts w:ascii="Calibri" w:eastAsia="Calibri" w:hAnsi="Calibri" w:cs="Calibri"/>
          <w:sz w:val="28"/>
          <w:szCs w:val="28"/>
        </w:rPr>
        <w:t>because</w:t>
      </w:r>
      <w:r w:rsidRPr="121EB233">
        <w:rPr>
          <w:rFonts w:ascii="Calibri" w:eastAsia="Calibri" w:hAnsi="Calibri" w:cs="Calibri"/>
          <w:sz w:val="28"/>
          <w:szCs w:val="28"/>
        </w:rPr>
        <w:t xml:space="preserve"> the user input for username and password </w:t>
      </w:r>
      <w:r w:rsidR="0AB009E9" w:rsidRPr="121EB233">
        <w:rPr>
          <w:rFonts w:ascii="Calibri" w:eastAsia="Calibri" w:hAnsi="Calibri" w:cs="Calibri"/>
          <w:sz w:val="28"/>
          <w:szCs w:val="28"/>
        </w:rPr>
        <w:t>is</w:t>
      </w:r>
      <w:r w:rsidRPr="121EB233">
        <w:rPr>
          <w:rFonts w:ascii="Calibri" w:eastAsia="Calibri" w:hAnsi="Calibri" w:cs="Calibri"/>
          <w:sz w:val="28"/>
          <w:szCs w:val="28"/>
        </w:rPr>
        <w:t xml:space="preserve"> used directly inside the query,</w:t>
      </w:r>
      <w:r w:rsidR="0B489436" w:rsidRPr="121EB233">
        <w:rPr>
          <w:rFonts w:ascii="Calibri" w:eastAsia="Calibri" w:hAnsi="Calibri" w:cs="Calibri"/>
          <w:sz w:val="28"/>
          <w:szCs w:val="28"/>
        </w:rPr>
        <w:t xml:space="preserve"> found in apps.py, </w:t>
      </w:r>
      <w:r w:rsidR="0FC06E6A" w:rsidRPr="121EB233">
        <w:rPr>
          <w:rFonts w:ascii="Calibri" w:eastAsia="Calibri" w:hAnsi="Calibri" w:cs="Calibri"/>
          <w:sz w:val="28"/>
          <w:szCs w:val="28"/>
        </w:rPr>
        <w:t>instead,</w:t>
      </w:r>
      <w:r w:rsidRPr="121EB233">
        <w:rPr>
          <w:rFonts w:ascii="Calibri" w:eastAsia="Calibri" w:hAnsi="Calibri" w:cs="Calibri"/>
          <w:sz w:val="28"/>
          <w:szCs w:val="28"/>
        </w:rPr>
        <w:t xml:space="preserve"> we sh</w:t>
      </w:r>
      <w:r w:rsidR="298AA3CF" w:rsidRPr="121EB233">
        <w:rPr>
          <w:rFonts w:ascii="Calibri" w:eastAsia="Calibri" w:hAnsi="Calibri" w:cs="Calibri"/>
          <w:sz w:val="28"/>
          <w:szCs w:val="28"/>
        </w:rPr>
        <w:t>ould use prepared statements</w:t>
      </w:r>
      <w:r w:rsidR="4A63593B" w:rsidRPr="121EB233">
        <w:rPr>
          <w:rFonts w:ascii="Calibri" w:eastAsia="Calibri" w:hAnsi="Calibri" w:cs="Calibri"/>
          <w:sz w:val="28"/>
          <w:szCs w:val="28"/>
        </w:rPr>
        <w:t>.</w:t>
      </w:r>
    </w:p>
    <w:p w14:paraId="5A1F2C6F" w14:textId="3317250C" w:rsidR="00CF6A2B" w:rsidRDefault="4A63593B" w:rsidP="00CC67CE">
      <w:pPr>
        <w:pStyle w:val="ListParagraph"/>
        <w:jc w:val="center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663D462" wp14:editId="33ACD126">
            <wp:extent cx="4943475" cy="2287536"/>
            <wp:effectExtent l="0" t="0" r="0" b="0"/>
            <wp:docPr id="656964184" name="Picture 65696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30" cy="22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93C9" w14:textId="0B8D4582" w:rsidR="00CF6A2B" w:rsidRDefault="47655177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As we can see here the username and password are directly being selected here, the issue lies within the query a</w:t>
      </w:r>
      <w:r w:rsidR="75C81210" w:rsidRPr="121EB233">
        <w:rPr>
          <w:rFonts w:ascii="Calibri" w:eastAsia="Calibri" w:hAnsi="Calibri" w:cs="Calibri"/>
          <w:sz w:val="28"/>
          <w:szCs w:val="28"/>
        </w:rPr>
        <w:t xml:space="preserve">nd </w:t>
      </w:r>
      <w:proofErr w:type="spellStart"/>
      <w:proofErr w:type="gramStart"/>
      <w:r w:rsidR="75C81210" w:rsidRPr="121EB233">
        <w:rPr>
          <w:rFonts w:ascii="Calibri" w:eastAsia="Calibri" w:hAnsi="Calibri" w:cs="Calibri"/>
          <w:sz w:val="28"/>
          <w:szCs w:val="28"/>
        </w:rPr>
        <w:t>db.session</w:t>
      </w:r>
      <w:proofErr w:type="spellEnd"/>
      <w:proofErr w:type="gramEnd"/>
      <w:r w:rsidR="75C81210" w:rsidRPr="121EB233">
        <w:rPr>
          <w:rFonts w:ascii="Calibri" w:eastAsia="Calibri" w:hAnsi="Calibri" w:cs="Calibri"/>
          <w:sz w:val="28"/>
          <w:szCs w:val="28"/>
        </w:rPr>
        <w:t xml:space="preserve"> code instead we should use </w:t>
      </w:r>
    </w:p>
    <w:p w14:paraId="5D74FB63" w14:textId="79EDDB82" w:rsidR="00CF6A2B" w:rsidRDefault="75C81210" w:rsidP="00CC67CE">
      <w:pPr>
        <w:pStyle w:val="ListParagraph"/>
        <w:jc w:val="center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6A3CE3FA" wp14:editId="28F6D95A">
            <wp:extent cx="4956131" cy="2457450"/>
            <wp:effectExtent l="0" t="0" r="0" b="0"/>
            <wp:docPr id="1005865835" name="Picture 1005865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26" cy="24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EE77" w14:textId="63472A70" w:rsidR="00CF6A2B" w:rsidRDefault="1E70A06F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updated code prevents SQL Injections by </w:t>
      </w:r>
      <w:proofErr w:type="gramStart"/>
      <w:r w:rsidRPr="121EB233">
        <w:rPr>
          <w:rFonts w:ascii="Calibri" w:eastAsia="Calibri" w:hAnsi="Calibri" w:cs="Calibri"/>
          <w:sz w:val="28"/>
          <w:szCs w:val="28"/>
        </w:rPr>
        <w:t>using :username</w:t>
      </w:r>
      <w:proofErr w:type="gramEnd"/>
      <w:r w:rsidRPr="121EB233">
        <w:rPr>
          <w:rFonts w:ascii="Calibri" w:eastAsia="Calibri" w:hAnsi="Calibri" w:cs="Calibri"/>
          <w:sz w:val="28"/>
          <w:szCs w:val="28"/>
        </w:rPr>
        <w:t xml:space="preserve"> and :password </w:t>
      </w:r>
      <w:r w:rsidR="00CF6A2B">
        <w:tab/>
      </w:r>
      <w:r w:rsidRPr="121EB233">
        <w:rPr>
          <w:rFonts w:ascii="Calibri" w:eastAsia="Calibri" w:hAnsi="Calibri" w:cs="Calibri"/>
          <w:sz w:val="28"/>
          <w:szCs w:val="28"/>
        </w:rPr>
        <w:t xml:space="preserve">placeholders, </w:t>
      </w:r>
      <w:r w:rsidR="5B41B3CF" w:rsidRPr="121EB233">
        <w:rPr>
          <w:rFonts w:ascii="Calibri" w:eastAsia="Calibri" w:hAnsi="Calibri" w:cs="Calibri"/>
          <w:sz w:val="28"/>
          <w:szCs w:val="28"/>
        </w:rPr>
        <w:t>this enables safer input handling.</w:t>
      </w:r>
    </w:p>
    <w:p w14:paraId="2A092920" w14:textId="77777777" w:rsidR="00CC67CE" w:rsidRDefault="00CC67CE">
      <w:pPr>
        <w:rPr>
          <w:rStyle w:val="Heading2Char"/>
        </w:rPr>
      </w:pPr>
      <w:r>
        <w:rPr>
          <w:rStyle w:val="Heading2Char"/>
        </w:rPr>
        <w:br w:type="page"/>
      </w:r>
    </w:p>
    <w:p w14:paraId="35C032EA" w14:textId="20FD21DF" w:rsidR="00B6670A" w:rsidRDefault="78022463" w:rsidP="121EB233">
      <w:pPr>
        <w:rPr>
          <w:rFonts w:ascii="Calibri" w:eastAsia="Calibri" w:hAnsi="Calibri" w:cs="Calibri"/>
          <w:sz w:val="28"/>
          <w:szCs w:val="28"/>
        </w:rPr>
      </w:pPr>
      <w:bookmarkStart w:id="17" w:name="_Toc182969083"/>
      <w:r w:rsidRPr="4C51574D">
        <w:rPr>
          <w:rStyle w:val="Heading2Char"/>
        </w:rPr>
        <w:lastRenderedPageBreak/>
        <w:t>2. Reflected XSS Vulnerability</w:t>
      </w:r>
      <w:bookmarkEnd w:id="17"/>
      <w:r w:rsidRPr="4C51574D">
        <w:rPr>
          <w:rFonts w:ascii="Calibri" w:eastAsia="Calibri" w:hAnsi="Calibri" w:cs="Calibri"/>
          <w:sz w:val="28"/>
          <w:szCs w:val="28"/>
        </w:rPr>
        <w:t xml:space="preserve"> </w:t>
      </w:r>
    </w:p>
    <w:p w14:paraId="729A0C2E" w14:textId="5D323073" w:rsidR="00B6670A" w:rsidRDefault="60198FD6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The attack </w:t>
      </w:r>
      <w:r w:rsidR="78022463" w:rsidRPr="121EB233">
        <w:rPr>
          <w:rFonts w:ascii="Calibri" w:eastAsia="Calibri" w:hAnsi="Calibri" w:cs="Calibri"/>
          <w:sz w:val="28"/>
          <w:szCs w:val="28"/>
        </w:rPr>
        <w:t xml:space="preserve">is enabled by one line of code in the search.html </w:t>
      </w:r>
    </w:p>
    <w:p w14:paraId="54BA535B" w14:textId="6028AB2B" w:rsidR="00B6670A" w:rsidRDefault="47C42997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F766227" wp14:editId="0452CEAF">
            <wp:extent cx="3400900" cy="571580"/>
            <wp:effectExtent l="0" t="0" r="0" b="0"/>
            <wp:docPr id="1247663358" name="Picture 124766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6309" w14:textId="4F7986A1" w:rsidR="00B6670A" w:rsidRDefault="47C42997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The “|safe” function of the code indicates that the text is safe and does not perform any safety functions. This can be easily fixed by replacing |safe with |e</w:t>
      </w:r>
      <w:r w:rsidR="75DE32D1">
        <w:rPr>
          <w:noProof/>
        </w:rPr>
        <w:drawing>
          <wp:inline distT="0" distB="0" distL="0" distR="0" wp14:anchorId="5E556682" wp14:editId="28E65C33">
            <wp:extent cx="3277057" cy="743054"/>
            <wp:effectExtent l="0" t="0" r="0" b="0"/>
            <wp:docPr id="711338628" name="Picture 71133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C06" w14:textId="4F35EAFD" w:rsidR="00B6670A" w:rsidRDefault="00B6670A" w:rsidP="121EB233">
      <w:pPr>
        <w:rPr>
          <w:rFonts w:ascii="Calibri" w:eastAsia="Calibri" w:hAnsi="Calibri" w:cs="Calibri"/>
          <w:sz w:val="28"/>
          <w:szCs w:val="28"/>
        </w:rPr>
      </w:pPr>
    </w:p>
    <w:p w14:paraId="285E197A" w14:textId="031B625B" w:rsidR="00B6670A" w:rsidRDefault="47C42997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this enabled html escaping</w:t>
      </w:r>
      <w:r w:rsidR="6AF415E6" w:rsidRPr="121EB233">
        <w:rPr>
          <w:rFonts w:ascii="Calibri" w:eastAsia="Calibri" w:hAnsi="Calibri" w:cs="Calibri"/>
          <w:sz w:val="28"/>
          <w:szCs w:val="28"/>
        </w:rPr>
        <w:t>, this replaces s</w:t>
      </w:r>
      <w:r w:rsidR="776FB0F2" w:rsidRPr="121EB233">
        <w:rPr>
          <w:rFonts w:ascii="Calibri" w:eastAsia="Calibri" w:hAnsi="Calibri" w:cs="Calibri"/>
          <w:sz w:val="28"/>
          <w:szCs w:val="28"/>
        </w:rPr>
        <w:t xml:space="preserve">pecial characters </w:t>
      </w:r>
      <w:r w:rsidR="6AF415E6" w:rsidRPr="121EB233">
        <w:rPr>
          <w:rFonts w:ascii="Calibri" w:eastAsia="Calibri" w:hAnsi="Calibri" w:cs="Calibri"/>
          <w:sz w:val="28"/>
          <w:szCs w:val="28"/>
        </w:rPr>
        <w:t xml:space="preserve">with their </w:t>
      </w:r>
      <w:r w:rsidR="357BFCBB" w:rsidRPr="121EB233">
        <w:rPr>
          <w:rFonts w:ascii="Calibri" w:eastAsia="Calibri" w:hAnsi="Calibri" w:cs="Calibri"/>
          <w:sz w:val="28"/>
          <w:szCs w:val="28"/>
        </w:rPr>
        <w:t xml:space="preserve">HTML </w:t>
      </w:r>
      <w:r w:rsidR="6AF415E6" w:rsidRPr="121EB233">
        <w:rPr>
          <w:rFonts w:ascii="Calibri" w:eastAsia="Calibri" w:hAnsi="Calibri" w:cs="Calibri"/>
          <w:sz w:val="28"/>
          <w:szCs w:val="28"/>
        </w:rPr>
        <w:t>equivalents, this ensures the browser displays plain text.</w:t>
      </w:r>
    </w:p>
    <w:p w14:paraId="4F686E0E" w14:textId="2E4A0A3B" w:rsidR="00B6670A" w:rsidRDefault="00B6670A" w:rsidP="121EB233">
      <w:pPr>
        <w:rPr>
          <w:rFonts w:ascii="Calibri" w:eastAsia="Calibri" w:hAnsi="Calibri" w:cs="Calibri"/>
          <w:sz w:val="28"/>
          <w:szCs w:val="28"/>
        </w:rPr>
      </w:pPr>
    </w:p>
    <w:p w14:paraId="35FA1855" w14:textId="5C6F87E0" w:rsidR="00B6670A" w:rsidRDefault="16F1F19C" w:rsidP="121EB233">
      <w:pPr>
        <w:rPr>
          <w:rStyle w:val="Heading2Char"/>
        </w:rPr>
      </w:pPr>
      <w:bookmarkStart w:id="18" w:name="_Toc182969084"/>
      <w:r w:rsidRPr="4C51574D">
        <w:rPr>
          <w:rStyle w:val="Heading2Char"/>
        </w:rPr>
        <w:t>3. The Stored XSS vulnerability</w:t>
      </w:r>
      <w:bookmarkEnd w:id="18"/>
    </w:p>
    <w:p w14:paraId="1C8C56D1" w14:textId="0DAA9AB6" w:rsidR="00B6670A" w:rsidRDefault="64E81072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The</w:t>
      </w:r>
      <w:r w:rsidR="16F1F19C" w:rsidRPr="121EB233">
        <w:rPr>
          <w:rFonts w:ascii="Calibri" w:eastAsia="Calibri" w:hAnsi="Calibri" w:cs="Calibri"/>
          <w:sz w:val="28"/>
          <w:szCs w:val="28"/>
        </w:rPr>
        <w:t xml:space="preserve"> </w:t>
      </w:r>
      <w:r w:rsidRPr="121EB233">
        <w:rPr>
          <w:rFonts w:ascii="Calibri" w:eastAsia="Calibri" w:hAnsi="Calibri" w:cs="Calibri"/>
          <w:sz w:val="28"/>
          <w:szCs w:val="28"/>
        </w:rPr>
        <w:t xml:space="preserve">attack </w:t>
      </w:r>
      <w:r w:rsidR="16F1F19C" w:rsidRPr="121EB233">
        <w:rPr>
          <w:rFonts w:ascii="Calibri" w:eastAsia="Calibri" w:hAnsi="Calibri" w:cs="Calibri"/>
          <w:sz w:val="28"/>
          <w:szCs w:val="28"/>
        </w:rPr>
        <w:t>is enabled by</w:t>
      </w:r>
      <w:r w:rsidR="7F7FE8E5" w:rsidRPr="121EB233">
        <w:rPr>
          <w:rFonts w:ascii="Calibri" w:eastAsia="Calibri" w:hAnsi="Calibri" w:cs="Calibri"/>
          <w:sz w:val="28"/>
          <w:szCs w:val="28"/>
        </w:rPr>
        <w:t xml:space="preserve"> one line of code </w:t>
      </w:r>
      <w:r w:rsidR="21D0E586" w:rsidRPr="121EB233">
        <w:rPr>
          <w:rFonts w:ascii="Calibri" w:eastAsia="Calibri" w:hAnsi="Calibri" w:cs="Calibri"/>
          <w:sz w:val="28"/>
          <w:szCs w:val="28"/>
        </w:rPr>
        <w:t>in comment.html</w:t>
      </w:r>
    </w:p>
    <w:p w14:paraId="21CF3D4B" w14:textId="0C2D62AC" w:rsidR="00B6670A" w:rsidRDefault="7F7FE8E5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28959BAA" wp14:editId="145FE5B8">
            <wp:extent cx="5630062" cy="295316"/>
            <wp:effectExtent l="0" t="0" r="0" b="0"/>
            <wp:docPr id="206268741" name="Picture 2062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FB72" w14:textId="7259BABC" w:rsidR="000C4744" w:rsidRDefault="7F7FE8E5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The “|</w:t>
      </w:r>
      <w:r w:rsidR="22B1D814" w:rsidRPr="121EB233">
        <w:rPr>
          <w:rFonts w:ascii="Calibri" w:eastAsia="Calibri" w:hAnsi="Calibri" w:cs="Calibri"/>
          <w:sz w:val="28"/>
          <w:szCs w:val="28"/>
        </w:rPr>
        <w:t xml:space="preserve">safe” function </w:t>
      </w:r>
      <w:r w:rsidRPr="121EB233">
        <w:rPr>
          <w:rFonts w:ascii="Calibri" w:eastAsia="Calibri" w:hAnsi="Calibri" w:cs="Calibri"/>
          <w:sz w:val="28"/>
          <w:szCs w:val="28"/>
        </w:rPr>
        <w:t>of</w:t>
      </w:r>
      <w:r w:rsidR="544A2B09" w:rsidRPr="121EB233">
        <w:rPr>
          <w:rFonts w:ascii="Calibri" w:eastAsia="Calibri" w:hAnsi="Calibri" w:cs="Calibri"/>
          <w:sz w:val="28"/>
          <w:szCs w:val="28"/>
        </w:rPr>
        <w:t xml:space="preserve"> the</w:t>
      </w:r>
      <w:r w:rsidRPr="121EB233">
        <w:rPr>
          <w:rFonts w:ascii="Calibri" w:eastAsia="Calibri" w:hAnsi="Calibri" w:cs="Calibri"/>
          <w:sz w:val="28"/>
          <w:szCs w:val="28"/>
        </w:rPr>
        <w:t xml:space="preserve"> code indicates that the text is safe and does not perform </w:t>
      </w:r>
      <w:r w:rsidR="71BE1D13" w:rsidRPr="121EB233">
        <w:rPr>
          <w:rFonts w:ascii="Calibri" w:eastAsia="Calibri" w:hAnsi="Calibri" w:cs="Calibri"/>
          <w:sz w:val="28"/>
          <w:szCs w:val="28"/>
        </w:rPr>
        <w:t xml:space="preserve">any safety functions. This can be easily fixed by removing |safe, </w:t>
      </w:r>
      <w:r w:rsidR="63801BC5" w:rsidRPr="121EB233">
        <w:rPr>
          <w:rFonts w:ascii="Calibri" w:eastAsia="Calibri" w:hAnsi="Calibri" w:cs="Calibri"/>
          <w:sz w:val="28"/>
          <w:szCs w:val="28"/>
        </w:rPr>
        <w:t xml:space="preserve">the code will treat the comment as potentially malicious and will prevent any sort of XSS attacks </w:t>
      </w:r>
    </w:p>
    <w:p w14:paraId="073DB663" w14:textId="181E120A" w:rsidR="000C4744" w:rsidRDefault="63801BC5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5177F352" wp14:editId="7037A28F">
            <wp:extent cx="5277588" cy="209579"/>
            <wp:effectExtent l="0" t="0" r="0" b="0"/>
            <wp:docPr id="118943971" name="Picture 11894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31E" w14:textId="77777777" w:rsidR="00CC67CE" w:rsidRDefault="00CC67CE">
      <w:pPr>
        <w:rPr>
          <w:rStyle w:val="Heading2Char"/>
        </w:rPr>
      </w:pPr>
      <w:r>
        <w:rPr>
          <w:rStyle w:val="Heading2Char"/>
        </w:rPr>
        <w:br w:type="page"/>
      </w:r>
    </w:p>
    <w:p w14:paraId="240A8EF0" w14:textId="3C7B848C" w:rsidR="000C4744" w:rsidRDefault="7148A174" w:rsidP="121EB233">
      <w:pPr>
        <w:rPr>
          <w:rFonts w:ascii="Calibri" w:eastAsia="Calibri" w:hAnsi="Calibri" w:cs="Calibri"/>
          <w:sz w:val="28"/>
          <w:szCs w:val="28"/>
        </w:rPr>
      </w:pPr>
      <w:bookmarkStart w:id="19" w:name="_Toc182969085"/>
      <w:r w:rsidRPr="4C51574D">
        <w:rPr>
          <w:rStyle w:val="Heading2Char"/>
        </w:rPr>
        <w:lastRenderedPageBreak/>
        <w:t>4.</w:t>
      </w:r>
      <w:r w:rsidR="51728FAA" w:rsidRPr="4C51574D">
        <w:rPr>
          <w:rStyle w:val="Heading2Char"/>
        </w:rPr>
        <w:t>Brute forcing</w:t>
      </w:r>
      <w:bookmarkEnd w:id="19"/>
      <w:r w:rsidR="51728FAA" w:rsidRPr="4C51574D">
        <w:rPr>
          <w:rFonts w:ascii="Calibri" w:eastAsia="Calibri" w:hAnsi="Calibri" w:cs="Calibri"/>
          <w:sz w:val="28"/>
          <w:szCs w:val="28"/>
        </w:rPr>
        <w:t xml:space="preserve"> </w:t>
      </w:r>
    </w:p>
    <w:p w14:paraId="3D90DFF8" w14:textId="3EC86504" w:rsidR="000C4744" w:rsidRDefault="1CD57478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This </w:t>
      </w:r>
      <w:r w:rsidR="51728FAA" w:rsidRPr="121EB233">
        <w:rPr>
          <w:rFonts w:ascii="Calibri" w:eastAsia="Calibri" w:hAnsi="Calibri" w:cs="Calibri"/>
          <w:sz w:val="28"/>
          <w:szCs w:val="28"/>
        </w:rPr>
        <w:t>attack</w:t>
      </w:r>
      <w:r w:rsidR="6A912CCA" w:rsidRPr="121EB233">
        <w:rPr>
          <w:rFonts w:ascii="Calibri" w:eastAsia="Calibri" w:hAnsi="Calibri" w:cs="Calibri"/>
          <w:sz w:val="28"/>
          <w:szCs w:val="28"/>
        </w:rPr>
        <w:t xml:space="preserve"> is</w:t>
      </w:r>
      <w:r w:rsidR="51728FAA" w:rsidRPr="121EB233">
        <w:rPr>
          <w:rFonts w:ascii="Calibri" w:eastAsia="Calibri" w:hAnsi="Calibri" w:cs="Calibri"/>
          <w:sz w:val="28"/>
          <w:szCs w:val="28"/>
        </w:rPr>
        <w:t xml:space="preserve"> possible due to the fact there is no code preventing it from happening such as a captcha verification or time out due to too many failed attempts</w:t>
      </w:r>
      <w:r w:rsidR="62BBFA8E" w:rsidRPr="121EB233"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 w:rsidR="62BBFA8E" w:rsidRPr="121EB233">
        <w:rPr>
          <w:rFonts w:ascii="Calibri" w:eastAsia="Calibri" w:hAnsi="Calibri" w:cs="Calibri"/>
          <w:sz w:val="28"/>
          <w:szCs w:val="28"/>
        </w:rPr>
        <w:t>i</w:t>
      </w:r>
      <w:proofErr w:type="spellEnd"/>
      <w:r w:rsidR="62BBFA8E" w:rsidRPr="121EB233">
        <w:rPr>
          <w:rFonts w:ascii="Calibri" w:eastAsia="Calibri" w:hAnsi="Calibri" w:cs="Calibri"/>
          <w:sz w:val="28"/>
          <w:szCs w:val="28"/>
        </w:rPr>
        <w:t xml:space="preserve"> have went ahead and </w:t>
      </w:r>
      <w:r w:rsidR="1E52D57C" w:rsidRPr="121EB233">
        <w:rPr>
          <w:rFonts w:ascii="Calibri" w:eastAsia="Calibri" w:hAnsi="Calibri" w:cs="Calibri"/>
          <w:sz w:val="28"/>
          <w:szCs w:val="28"/>
        </w:rPr>
        <w:t>added a function which times out users for 1 minute after 3 failed attempts to reduce the possibility of brute forcing attacks.</w:t>
      </w:r>
    </w:p>
    <w:p w14:paraId="5789C37D" w14:textId="2692C2E7" w:rsidR="000C4744" w:rsidRDefault="2CD17975" w:rsidP="00CC67CE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ED5A82C" wp14:editId="26C74ECD">
            <wp:extent cx="4738366" cy="3752850"/>
            <wp:effectExtent l="0" t="0" r="5715" b="0"/>
            <wp:docPr id="1122184066" name="Picture 112218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34" cy="37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4755" w14:textId="25885AD0" w:rsidR="000C4744" w:rsidRDefault="000C4744" w:rsidP="121EB233">
      <w:pPr>
        <w:rPr>
          <w:rStyle w:val="Heading2Char"/>
        </w:rPr>
      </w:pPr>
    </w:p>
    <w:p w14:paraId="1354A70A" w14:textId="0232DB99" w:rsidR="000C4744" w:rsidRDefault="2A4AA7B9" w:rsidP="121EB233">
      <w:pPr>
        <w:rPr>
          <w:rStyle w:val="Heading2Char"/>
        </w:rPr>
      </w:pPr>
      <w:bookmarkStart w:id="20" w:name="_Toc182969086"/>
      <w:r w:rsidRPr="4C51574D">
        <w:rPr>
          <w:rStyle w:val="Heading2Char"/>
        </w:rPr>
        <w:t>5.</w:t>
      </w:r>
      <w:r w:rsidR="4346871A" w:rsidRPr="4C51574D">
        <w:rPr>
          <w:rStyle w:val="Heading2Char"/>
        </w:rPr>
        <w:t>Command Injection</w:t>
      </w:r>
      <w:bookmarkEnd w:id="20"/>
    </w:p>
    <w:p w14:paraId="2C126C72" w14:textId="4894EE48" w:rsidR="000C4744" w:rsidRDefault="4346871A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To Fix command injection attacks we </w:t>
      </w:r>
      <w:proofErr w:type="gramStart"/>
      <w:r w:rsidRPr="121EB233">
        <w:rPr>
          <w:rFonts w:ascii="Calibri" w:eastAsia="Calibri" w:hAnsi="Calibri" w:cs="Calibri"/>
          <w:sz w:val="28"/>
          <w:szCs w:val="28"/>
        </w:rPr>
        <w:t>have to</w:t>
      </w:r>
      <w:proofErr w:type="gramEnd"/>
      <w:r w:rsidRPr="121EB233">
        <w:rPr>
          <w:rFonts w:ascii="Calibri" w:eastAsia="Calibri" w:hAnsi="Calibri" w:cs="Calibri"/>
          <w:sz w:val="28"/>
          <w:szCs w:val="28"/>
        </w:rPr>
        <w:t xml:space="preserve"> hide the port within the 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url</w:t>
      </w:r>
      <w:proofErr w:type="spellEnd"/>
      <w:r w:rsidRPr="121EB233">
        <w:rPr>
          <w:rFonts w:ascii="Calibri" w:eastAsia="Calibri" w:hAnsi="Calibri" w:cs="Calibri"/>
          <w:sz w:val="28"/>
          <w:szCs w:val="28"/>
        </w:rPr>
        <w:t xml:space="preserve"> a normal HTTP site should run on port number 80 however flasks default port is set to 5000, to fix this we need to force the application to </w:t>
      </w:r>
      <w:r w:rsidR="224351CD" w:rsidRPr="121EB233">
        <w:rPr>
          <w:rFonts w:ascii="Calibri" w:eastAsia="Calibri" w:hAnsi="Calibri" w:cs="Calibri"/>
          <w:sz w:val="28"/>
          <w:szCs w:val="28"/>
        </w:rPr>
        <w:t>run on port 80.</w:t>
      </w:r>
    </w:p>
    <w:p w14:paraId="54FD9AFA" w14:textId="41949C1F" w:rsidR="000C4744" w:rsidRDefault="224351CD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To do this we write a simple bit of code 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torun</w:t>
      </w:r>
      <w:proofErr w:type="spellEnd"/>
      <w:r w:rsidRPr="121EB233">
        <w:rPr>
          <w:rFonts w:ascii="Calibri" w:eastAsia="Calibri" w:hAnsi="Calibri" w:cs="Calibri"/>
          <w:sz w:val="28"/>
          <w:szCs w:val="28"/>
        </w:rPr>
        <w:t xml:space="preserve"> on port 80 and add it to app.py</w:t>
      </w:r>
    </w:p>
    <w:p w14:paraId="44FE67A3" w14:textId="7BF18073" w:rsidR="000C4744" w:rsidRDefault="016B658B" w:rsidP="121EB233">
      <w:r>
        <w:rPr>
          <w:noProof/>
        </w:rPr>
        <w:drawing>
          <wp:inline distT="0" distB="0" distL="0" distR="0" wp14:anchorId="7AEE19AA" wp14:editId="5499EA2B">
            <wp:extent cx="3591426" cy="743054"/>
            <wp:effectExtent l="0" t="0" r="0" b="0"/>
            <wp:docPr id="1521678667" name="Picture 152167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6DB3" w14:textId="0F8A9C31" w:rsidR="00CC67CE" w:rsidRDefault="224351CD" w:rsidP="00CC67CE">
      <w:r>
        <w:t xml:space="preserve">This sets the port as 80, this way we avoid the port number being shown on the </w:t>
      </w:r>
      <w:proofErr w:type="spellStart"/>
      <w:r>
        <w:t>url</w:t>
      </w:r>
      <w:proofErr w:type="spellEnd"/>
      <w:r>
        <w:t xml:space="preserve"> bar.</w:t>
      </w:r>
    </w:p>
    <w:p w14:paraId="577DB66A" w14:textId="77777777" w:rsidR="00CC67CE" w:rsidRDefault="00CC67CE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>
        <w:br w:type="page"/>
      </w:r>
    </w:p>
    <w:p w14:paraId="135F4063" w14:textId="5396B3D4" w:rsidR="000C4744" w:rsidRDefault="2A4AA7B9" w:rsidP="121EB233">
      <w:pPr>
        <w:pStyle w:val="Heading2"/>
      </w:pPr>
      <w:bookmarkStart w:id="21" w:name="_Toc182969087"/>
      <w:r>
        <w:lastRenderedPageBreak/>
        <w:t xml:space="preserve">6. </w:t>
      </w:r>
      <w:r w:rsidR="7F1CE5BE">
        <w:t>Insecure objects</w:t>
      </w:r>
      <w:bookmarkEnd w:id="21"/>
    </w:p>
    <w:p w14:paraId="6E4A8602" w14:textId="3FE728F9" w:rsidR="000C4744" w:rsidRDefault="0A0575D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To</w:t>
      </w:r>
      <w:r w:rsidR="2A4AA7B9" w:rsidRPr="121EB233">
        <w:rPr>
          <w:rFonts w:ascii="Calibri" w:eastAsia="Calibri" w:hAnsi="Calibri" w:cs="Calibri"/>
          <w:sz w:val="28"/>
          <w:szCs w:val="28"/>
        </w:rPr>
        <w:t xml:space="preserve"> prevent hackers from being able to access </w:t>
      </w:r>
      <w:r w:rsidR="06426554" w:rsidRPr="121EB233">
        <w:rPr>
          <w:rFonts w:ascii="Calibri" w:eastAsia="Calibri" w:hAnsi="Calibri" w:cs="Calibri"/>
          <w:sz w:val="28"/>
          <w:szCs w:val="28"/>
        </w:rPr>
        <w:t>anyone's</w:t>
      </w:r>
      <w:r w:rsidR="2A4AA7B9" w:rsidRPr="121EB233">
        <w:rPr>
          <w:rFonts w:ascii="Calibri" w:eastAsia="Calibri" w:hAnsi="Calibri" w:cs="Calibri"/>
          <w:sz w:val="28"/>
          <w:szCs w:val="28"/>
        </w:rPr>
        <w:t xml:space="preserve"> profile we need to add a function to check if the </w:t>
      </w:r>
      <w:r w:rsidR="2ED26206" w:rsidRPr="121EB233">
        <w:rPr>
          <w:rFonts w:ascii="Calibri" w:eastAsia="Calibri" w:hAnsi="Calibri" w:cs="Calibri"/>
          <w:sz w:val="28"/>
          <w:szCs w:val="28"/>
        </w:rPr>
        <w:t xml:space="preserve">user trying to access the profile is the same user </w:t>
      </w:r>
      <w:r w:rsidR="56B0C90A" w:rsidRPr="121EB233">
        <w:rPr>
          <w:rFonts w:ascii="Calibri" w:eastAsia="Calibri" w:hAnsi="Calibri" w:cs="Calibri"/>
          <w:sz w:val="28"/>
          <w:szCs w:val="28"/>
        </w:rPr>
        <w:t>that's</w:t>
      </w:r>
      <w:r w:rsidR="2ED26206" w:rsidRPr="121EB233">
        <w:rPr>
          <w:rFonts w:ascii="Calibri" w:eastAsia="Calibri" w:hAnsi="Calibri" w:cs="Calibri"/>
          <w:sz w:val="28"/>
          <w:szCs w:val="28"/>
        </w:rPr>
        <w:t xml:space="preserve"> currently logged in, this can be </w:t>
      </w:r>
      <w:r w:rsidR="43C1EFAB" w:rsidRPr="121EB233">
        <w:rPr>
          <w:rFonts w:ascii="Calibri" w:eastAsia="Calibri" w:hAnsi="Calibri" w:cs="Calibri"/>
          <w:sz w:val="28"/>
          <w:szCs w:val="28"/>
        </w:rPr>
        <w:t>done by checking if there is currently a session active with said user</w:t>
      </w:r>
      <w:r w:rsidR="02BFBE4B" w:rsidRPr="121EB233">
        <w:rPr>
          <w:rFonts w:ascii="Calibri" w:eastAsia="Calibri" w:hAnsi="Calibri" w:cs="Calibri"/>
          <w:sz w:val="28"/>
          <w:szCs w:val="28"/>
        </w:rPr>
        <w:t>,</w:t>
      </w:r>
    </w:p>
    <w:p w14:paraId="2D80294F" w14:textId="37AE419C" w:rsidR="000C4744" w:rsidRDefault="02BFBE4B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54930B7" wp14:editId="7019EB7D">
            <wp:extent cx="5039428" cy="895475"/>
            <wp:effectExtent l="0" t="0" r="0" b="0"/>
            <wp:docPr id="482164007" name="Picture 4821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1EFC" w14:textId="0934BE1C" w:rsidR="00CC67CE" w:rsidRDefault="02BFBE4B" w:rsidP="00CC67CE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>I have slightly modified the code to check for user sessions and if there is no session the hacker will be brought back to the login page</w:t>
      </w:r>
      <w:r w:rsidR="00B96E3A">
        <w:rPr>
          <w:rFonts w:ascii="Calibri" w:eastAsia="Calibri" w:hAnsi="Calibri" w:cs="Calibri"/>
          <w:sz w:val="28"/>
          <w:szCs w:val="28"/>
        </w:rPr>
        <w:t>.</w:t>
      </w:r>
    </w:p>
    <w:p w14:paraId="5F800AC4" w14:textId="77777777" w:rsidR="00B96E3A" w:rsidRPr="00CC67CE" w:rsidRDefault="00B96E3A" w:rsidP="00CC67CE">
      <w:pPr>
        <w:rPr>
          <w:rFonts w:ascii="Calibri" w:eastAsia="Calibri" w:hAnsi="Calibri" w:cs="Calibri"/>
          <w:sz w:val="28"/>
          <w:szCs w:val="28"/>
        </w:rPr>
      </w:pPr>
    </w:p>
    <w:p w14:paraId="0099601D" w14:textId="3DAE3828" w:rsidR="000C4744" w:rsidRDefault="6CD0EEF9" w:rsidP="121EB233">
      <w:pPr>
        <w:pStyle w:val="Heading2"/>
      </w:pPr>
      <w:bookmarkStart w:id="22" w:name="_Toc182969088"/>
      <w:r>
        <w:t>7. Broken access control</w:t>
      </w:r>
      <w:bookmarkEnd w:id="22"/>
    </w:p>
    <w:p w14:paraId="152107D0" w14:textId="6E588ED8" w:rsidR="000C4744" w:rsidRDefault="6CD0EEF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To fix this vulnerability we </w:t>
      </w:r>
      <w:r w:rsidR="255BE99C" w:rsidRPr="121EB233">
        <w:rPr>
          <w:rFonts w:ascii="Calibri" w:eastAsia="Calibri" w:hAnsi="Calibri" w:cs="Calibri"/>
          <w:sz w:val="28"/>
          <w:szCs w:val="28"/>
        </w:rPr>
        <w:t>must</w:t>
      </w:r>
      <w:r w:rsidRPr="121EB233">
        <w:rPr>
          <w:rFonts w:ascii="Calibri" w:eastAsia="Calibri" w:hAnsi="Calibri" w:cs="Calibri"/>
          <w:sz w:val="28"/>
          <w:szCs w:val="28"/>
        </w:rPr>
        <w:t xml:space="preserve"> look at app.py at </w:t>
      </w:r>
      <w:proofErr w:type="spellStart"/>
      <w:r w:rsidRPr="121EB233">
        <w:rPr>
          <w:rFonts w:ascii="Calibri" w:eastAsia="Calibri" w:hAnsi="Calibri" w:cs="Calibri"/>
          <w:sz w:val="28"/>
          <w:szCs w:val="28"/>
        </w:rPr>
        <w:t>admin_panel</w:t>
      </w:r>
      <w:proofErr w:type="spellEnd"/>
      <w:r w:rsidR="0E7A948F" w:rsidRPr="121EB233">
        <w:rPr>
          <w:rFonts w:ascii="Calibri" w:eastAsia="Calibri" w:hAnsi="Calibri" w:cs="Calibri"/>
          <w:sz w:val="28"/>
          <w:szCs w:val="28"/>
        </w:rPr>
        <w:t>.</w:t>
      </w:r>
    </w:p>
    <w:p w14:paraId="68DDD41C" w14:textId="44BF4CAE" w:rsidR="000C4744" w:rsidRDefault="0E7A948F" w:rsidP="121EB233">
      <w:r>
        <w:rPr>
          <w:noProof/>
        </w:rPr>
        <w:drawing>
          <wp:inline distT="0" distB="0" distL="0" distR="0" wp14:anchorId="0A9FA750" wp14:editId="5F2AA3C3">
            <wp:extent cx="5268060" cy="1028844"/>
            <wp:effectExtent l="0" t="0" r="0" b="0"/>
            <wp:docPr id="1053758796" name="Picture 1053758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5DD7" w14:textId="0E09BAD8" w:rsidR="000C4744" w:rsidRDefault="6CD0EEF9" w:rsidP="121EB233">
      <w:pPr>
        <w:rPr>
          <w:rFonts w:ascii="Calibri" w:eastAsia="Calibri" w:hAnsi="Calibri" w:cs="Calibri"/>
          <w:sz w:val="28"/>
          <w:szCs w:val="28"/>
        </w:rPr>
      </w:pPr>
      <w:r w:rsidRPr="121EB233">
        <w:rPr>
          <w:rFonts w:ascii="Calibri" w:eastAsia="Calibri" w:hAnsi="Calibri" w:cs="Calibri"/>
          <w:sz w:val="28"/>
          <w:szCs w:val="28"/>
        </w:rPr>
        <w:t xml:space="preserve">This can easily be fixed by only allowing one user to have access to admin panel, I implemented a feature where only user #1 has access to admin panel. </w:t>
      </w:r>
    </w:p>
    <w:p w14:paraId="50E3E5F7" w14:textId="503591D4" w:rsidR="000C4744" w:rsidRDefault="6CD0EEF9" w:rsidP="121EB233">
      <w:r>
        <w:rPr>
          <w:noProof/>
        </w:rPr>
        <w:drawing>
          <wp:inline distT="0" distB="0" distL="0" distR="0" wp14:anchorId="76300C34" wp14:editId="1C94D649">
            <wp:extent cx="5724524" cy="1504950"/>
            <wp:effectExtent l="0" t="0" r="0" b="0"/>
            <wp:docPr id="531194494" name="Picture 53119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F7BD" w14:textId="56C870DF" w:rsidR="000C4744" w:rsidRDefault="6CD0EEF9" w:rsidP="121EB233">
      <w:r>
        <w:t xml:space="preserve">This code ensures that only when user number 1 is logged in you can go to admin panel </w:t>
      </w:r>
      <w:r w:rsidR="5D7DB17A">
        <w:t>otherwise</w:t>
      </w:r>
      <w:r>
        <w:t xml:space="preserve"> you are redirected back to home page</w:t>
      </w:r>
      <w:r w:rsidR="0DA6C501">
        <w:t>.</w:t>
      </w:r>
    </w:p>
    <w:p w14:paraId="67AE7C0E" w14:textId="7E692949" w:rsidR="000C4744" w:rsidRDefault="000C4744" w:rsidP="121EB233"/>
    <w:p w14:paraId="3B8D8F93" w14:textId="77777777" w:rsidR="00B96E3A" w:rsidRDefault="00B96E3A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bookmarkStart w:id="23" w:name="_Toc182969089"/>
      <w:r>
        <w:br w:type="page"/>
      </w:r>
    </w:p>
    <w:p w14:paraId="7416B89C" w14:textId="4E29FAF6" w:rsidR="000C4744" w:rsidRDefault="0BDC61A4" w:rsidP="121EB233">
      <w:pPr>
        <w:pStyle w:val="Heading2"/>
      </w:pPr>
      <w:r>
        <w:lastRenderedPageBreak/>
        <w:t>8.Vulnerable and Outdated Components</w:t>
      </w:r>
      <w:bookmarkEnd w:id="23"/>
    </w:p>
    <w:p w14:paraId="78F0E8C2" w14:textId="68049623" w:rsidR="000C4744" w:rsidRDefault="0BDC61A4" w:rsidP="121EB233">
      <w:pPr>
        <w:spacing w:before="240" w:after="240"/>
        <w:rPr>
          <w:rFonts w:ascii="Aptos" w:eastAsia="Aptos" w:hAnsi="Aptos" w:cs="Aptos"/>
        </w:rPr>
      </w:pPr>
      <w:r>
        <w:t xml:space="preserve">To fix these vulnerabilities we need to address some of the issues within jinj2 and </w:t>
      </w:r>
      <w:proofErr w:type="spellStart"/>
      <w:r w:rsidRPr="121EB233">
        <w:rPr>
          <w:rFonts w:ascii="Aptos" w:eastAsia="Aptos" w:hAnsi="Aptos" w:cs="Aptos"/>
        </w:rPr>
        <w:t>Werkzeug</w:t>
      </w:r>
      <w:proofErr w:type="spellEnd"/>
      <w:r w:rsidR="6C6FD688" w:rsidRPr="121EB233">
        <w:rPr>
          <w:rFonts w:ascii="Aptos" w:eastAsia="Aptos" w:hAnsi="Aptos" w:cs="Aptos"/>
        </w:rPr>
        <w:t>,</w:t>
      </w:r>
    </w:p>
    <w:p w14:paraId="02C53FFE" w14:textId="62021C06" w:rsidR="000C4744" w:rsidRDefault="3BF493AE" w:rsidP="121EB233">
      <w:pPr>
        <w:spacing w:before="240" w:after="240"/>
        <w:rPr>
          <w:rFonts w:ascii="Aptos" w:eastAsia="Aptos" w:hAnsi="Aptos" w:cs="Aptos"/>
        </w:rPr>
      </w:pPr>
      <w:r w:rsidRPr="121EB233">
        <w:rPr>
          <w:rFonts w:ascii="Aptos" w:eastAsia="Aptos" w:hAnsi="Aptos" w:cs="Aptos"/>
        </w:rPr>
        <w:t>Firstly,</w:t>
      </w:r>
      <w:r w:rsidR="6C6FD688" w:rsidRPr="121EB233">
        <w:rPr>
          <w:rFonts w:ascii="Aptos" w:eastAsia="Aptos" w:hAnsi="Aptos" w:cs="Aptos"/>
        </w:rPr>
        <w:t xml:space="preserve"> we need to clean our user inputs such as login, to do this we need to import the markup escape, and </w:t>
      </w:r>
      <w:r w:rsidR="32CDE62A" w:rsidRPr="121EB233">
        <w:rPr>
          <w:rFonts w:ascii="Aptos" w:eastAsia="Aptos" w:hAnsi="Aptos" w:cs="Aptos"/>
        </w:rPr>
        <w:t xml:space="preserve">implement </w:t>
      </w:r>
      <w:r w:rsidR="6C6FD688" w:rsidRPr="121EB233">
        <w:rPr>
          <w:rFonts w:ascii="Aptos" w:eastAsia="Aptos" w:hAnsi="Aptos" w:cs="Aptos"/>
        </w:rPr>
        <w:t xml:space="preserve">it within our code </w:t>
      </w:r>
    </w:p>
    <w:p w14:paraId="78EE4620" w14:textId="52B9D012" w:rsidR="000C4744" w:rsidRDefault="37AF04FA" w:rsidP="121EB233">
      <w:pPr>
        <w:spacing w:before="240" w:after="240"/>
      </w:pPr>
      <w:r>
        <w:rPr>
          <w:noProof/>
        </w:rPr>
        <w:drawing>
          <wp:inline distT="0" distB="0" distL="0" distR="0" wp14:anchorId="2D5653F8" wp14:editId="71003031">
            <wp:extent cx="5724524" cy="1009650"/>
            <wp:effectExtent l="0" t="0" r="0" b="0"/>
            <wp:docPr id="728767822" name="Picture 728767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Secondaly</w:t>
      </w:r>
      <w:proofErr w:type="spellEnd"/>
      <w:r>
        <w:t xml:space="preserve">, we need to fix the path traversal attack to ensure </w:t>
      </w:r>
      <w:r w:rsidR="79D65191">
        <w:t xml:space="preserve">the file is within its allowed file path, to do this we need to import </w:t>
      </w:r>
      <w:proofErr w:type="spellStart"/>
      <w:r w:rsidR="79D65191">
        <w:t>secure_filename</w:t>
      </w:r>
      <w:proofErr w:type="spellEnd"/>
      <w:r w:rsidR="79D65191">
        <w:t xml:space="preserve"> from </w:t>
      </w:r>
      <w:proofErr w:type="spellStart"/>
      <w:proofErr w:type="gramStart"/>
      <w:r w:rsidR="79D65191">
        <w:t>wekzeug.utils</w:t>
      </w:r>
      <w:proofErr w:type="spellEnd"/>
      <w:proofErr w:type="gramEnd"/>
      <w:r w:rsidR="79D65191">
        <w:t xml:space="preserve"> then we need to add it to our </w:t>
      </w:r>
      <w:r w:rsidR="574C7195">
        <w:t xml:space="preserve">code by adding a line of code to check for the correct file path </w:t>
      </w:r>
    </w:p>
    <w:p w14:paraId="4B6ED01C" w14:textId="40C9DCEF" w:rsidR="000C4744" w:rsidRDefault="574C7195" w:rsidP="00B96E3A">
      <w:pPr>
        <w:spacing w:before="240" w:after="240"/>
      </w:pPr>
      <w:r>
        <w:rPr>
          <w:noProof/>
        </w:rPr>
        <w:drawing>
          <wp:inline distT="0" distB="0" distL="0" distR="0" wp14:anchorId="23C3CCB5" wp14:editId="46A385DB">
            <wp:extent cx="5724524" cy="485775"/>
            <wp:effectExtent l="0" t="0" r="0" b="0"/>
            <wp:docPr id="1705310728" name="Picture 170531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F2DF" w14:textId="77777777" w:rsidR="00B96E3A" w:rsidRDefault="00B96E3A" w:rsidP="00B96E3A">
      <w:pPr>
        <w:spacing w:before="240" w:after="240"/>
      </w:pPr>
    </w:p>
    <w:p w14:paraId="0B861B14" w14:textId="03934882" w:rsidR="000C4744" w:rsidRDefault="2E4B148E" w:rsidP="121EB233">
      <w:pPr>
        <w:pStyle w:val="Heading2"/>
      </w:pPr>
      <w:bookmarkStart w:id="24" w:name="_Toc182969090"/>
      <w:r>
        <w:t>9. Cross-site request Forgery</w:t>
      </w:r>
      <w:bookmarkEnd w:id="24"/>
    </w:p>
    <w:p w14:paraId="1A01FC33" w14:textId="4DC3D8E6" w:rsidR="000C4744" w:rsidRDefault="2E4B148E" w:rsidP="121EB233">
      <w:r>
        <w:t xml:space="preserve">This exploit has already been fixed when dealing with the comments removing | safe disabled the </w:t>
      </w:r>
      <w:r w:rsidR="436B9D12">
        <w:t xml:space="preserve">possibility </w:t>
      </w:r>
      <w:r>
        <w:t xml:space="preserve">of submitting </w:t>
      </w:r>
      <w:proofErr w:type="spellStart"/>
      <w:r>
        <w:t>href</w:t>
      </w:r>
      <w:proofErr w:type="spellEnd"/>
      <w:r>
        <w:t xml:space="preserve"> links as it automatically clears the </w:t>
      </w:r>
      <w:r w:rsidR="7CCE133F">
        <w:t>code</w:t>
      </w:r>
      <w:r w:rsidR="3A2B5334">
        <w:t xml:space="preserve"> of any special characters and prints only plain text</w:t>
      </w:r>
      <w:r w:rsidR="7E37DFD0">
        <w:t>.</w:t>
      </w:r>
    </w:p>
    <w:p w14:paraId="5C21B749" w14:textId="3D7C3352" w:rsidR="000C4744" w:rsidRDefault="7E37DFD0" w:rsidP="121EB233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880137D" wp14:editId="24AF00D2">
            <wp:extent cx="5630062" cy="295316"/>
            <wp:effectExtent l="0" t="0" r="0" b="0"/>
            <wp:docPr id="734618702" name="Picture 73461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1E98" w14:textId="77777777" w:rsidR="000C4744" w:rsidRPr="00CF6A2B" w:rsidRDefault="000C4744" w:rsidP="121EB233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03181393" w14:textId="77777777" w:rsidR="00B96E3A" w:rsidRDefault="00B96E3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bookmarkStart w:id="25" w:name="_Toc182969091"/>
      <w:r>
        <w:br w:type="page"/>
      </w:r>
    </w:p>
    <w:p w14:paraId="32286928" w14:textId="6D983437" w:rsidR="00B6670A" w:rsidRPr="000C4744" w:rsidRDefault="00CF6A2B" w:rsidP="121EB233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r>
        <w:lastRenderedPageBreak/>
        <w:t>Section 3: Demonstrating the Fixed Vulnerabilities</w:t>
      </w:r>
      <w:bookmarkEnd w:id="25"/>
      <w:r w:rsidR="00B6670A">
        <w:t xml:space="preserve"> </w:t>
      </w:r>
    </w:p>
    <w:p w14:paraId="54E5414A" w14:textId="12391F28" w:rsidR="00CF6A2B" w:rsidRPr="00CF6A2B" w:rsidRDefault="00B6670A" w:rsidP="121EB233">
      <w:pPr>
        <w:pStyle w:val="Heading1"/>
        <w:rPr>
          <w:rFonts w:ascii="Calibri" w:eastAsia="Calibri" w:hAnsi="Calibri" w:cs="Calibri"/>
          <w:sz w:val="28"/>
          <w:szCs w:val="28"/>
          <w:u w:val="single"/>
        </w:rPr>
      </w:pPr>
      <w:bookmarkStart w:id="26" w:name="_Toc182969092"/>
      <w:r>
        <w:t>(Shahenwaz Muzahid)</w:t>
      </w:r>
      <w:bookmarkEnd w:id="26"/>
    </w:p>
    <w:p w14:paraId="2419C9B6" w14:textId="0481B860" w:rsidR="00CF6A2B" w:rsidRPr="00C6783B" w:rsidRDefault="00CF6A2B" w:rsidP="121EB233">
      <w:pPr>
        <w:rPr>
          <w:rFonts w:ascii="Calibri" w:eastAsia="Calibri" w:hAnsi="Calibri" w:cs="Calibri"/>
          <w:sz w:val="28"/>
          <w:szCs w:val="28"/>
        </w:rPr>
      </w:pPr>
    </w:p>
    <w:sectPr w:rsidR="00CF6A2B" w:rsidRPr="00C6783B" w:rsidSect="006C3FCC">
      <w:headerReference w:type="default" r:id="rId44"/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D9F2EA" w14:textId="77777777" w:rsidR="00237980" w:rsidRDefault="00237980">
      <w:pPr>
        <w:spacing w:after="0" w:line="240" w:lineRule="auto"/>
      </w:pPr>
      <w:r>
        <w:separator/>
      </w:r>
    </w:p>
  </w:endnote>
  <w:endnote w:type="continuationSeparator" w:id="0">
    <w:p w14:paraId="0D2967E7" w14:textId="77777777" w:rsidR="00237980" w:rsidRDefault="00237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21EB233" w14:paraId="764B8A9B" w14:textId="77777777" w:rsidTr="121EB233">
      <w:trPr>
        <w:trHeight w:val="300"/>
      </w:trPr>
      <w:tc>
        <w:tcPr>
          <w:tcW w:w="3005" w:type="dxa"/>
        </w:tcPr>
        <w:p w14:paraId="172776BD" w14:textId="6C88B41B" w:rsidR="121EB233" w:rsidRDefault="121EB233" w:rsidP="121EB233">
          <w:pPr>
            <w:pStyle w:val="Header"/>
            <w:ind w:left="-115"/>
          </w:pPr>
        </w:p>
      </w:tc>
      <w:tc>
        <w:tcPr>
          <w:tcW w:w="3005" w:type="dxa"/>
        </w:tcPr>
        <w:p w14:paraId="4C0C220D" w14:textId="40E68454" w:rsidR="121EB233" w:rsidRDefault="121EB233" w:rsidP="121EB233">
          <w:pPr>
            <w:pStyle w:val="Header"/>
            <w:jc w:val="center"/>
          </w:pPr>
        </w:p>
      </w:tc>
      <w:tc>
        <w:tcPr>
          <w:tcW w:w="3005" w:type="dxa"/>
        </w:tcPr>
        <w:p w14:paraId="7F71A9AB" w14:textId="6DACA8F1" w:rsidR="121EB233" w:rsidRDefault="121EB233" w:rsidP="121EB233">
          <w:pPr>
            <w:pStyle w:val="Header"/>
            <w:ind w:right="-115"/>
            <w:jc w:val="right"/>
          </w:pPr>
        </w:p>
      </w:tc>
    </w:tr>
  </w:tbl>
  <w:p w14:paraId="2B93702E" w14:textId="10826DD8" w:rsidR="121EB233" w:rsidRDefault="121EB233" w:rsidP="121EB2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B0D144" w14:textId="77777777" w:rsidR="00237980" w:rsidRDefault="00237980">
      <w:pPr>
        <w:spacing w:after="0" w:line="240" w:lineRule="auto"/>
      </w:pPr>
      <w:r>
        <w:separator/>
      </w:r>
    </w:p>
  </w:footnote>
  <w:footnote w:type="continuationSeparator" w:id="0">
    <w:p w14:paraId="1E6A2434" w14:textId="77777777" w:rsidR="00237980" w:rsidRDefault="002379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21EB233" w14:paraId="785123E1" w14:textId="77777777" w:rsidTr="121EB233">
      <w:trPr>
        <w:trHeight w:val="300"/>
      </w:trPr>
      <w:tc>
        <w:tcPr>
          <w:tcW w:w="3005" w:type="dxa"/>
        </w:tcPr>
        <w:p w14:paraId="44027D10" w14:textId="15D9F753" w:rsidR="121EB233" w:rsidRDefault="121EB233" w:rsidP="121EB233">
          <w:pPr>
            <w:pStyle w:val="Header"/>
            <w:ind w:left="-115"/>
          </w:pPr>
        </w:p>
      </w:tc>
      <w:tc>
        <w:tcPr>
          <w:tcW w:w="3005" w:type="dxa"/>
        </w:tcPr>
        <w:p w14:paraId="10905E77" w14:textId="164A1A72" w:rsidR="121EB233" w:rsidRDefault="121EB233" w:rsidP="121EB233">
          <w:pPr>
            <w:pStyle w:val="Header"/>
            <w:jc w:val="center"/>
          </w:pPr>
        </w:p>
      </w:tc>
      <w:tc>
        <w:tcPr>
          <w:tcW w:w="3005" w:type="dxa"/>
        </w:tcPr>
        <w:p w14:paraId="14F00342" w14:textId="7A037A99" w:rsidR="121EB233" w:rsidRDefault="121EB233" w:rsidP="121EB233">
          <w:pPr>
            <w:pStyle w:val="Header"/>
            <w:ind w:right="-115"/>
            <w:jc w:val="right"/>
          </w:pPr>
        </w:p>
      </w:tc>
    </w:tr>
  </w:tbl>
  <w:p w14:paraId="63E80A57" w14:textId="0465FCAC" w:rsidR="121EB233" w:rsidRDefault="121EB233" w:rsidP="121EB233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+ZPZJBvtVg/Lrl" int2:id="kHmSBzrv">
      <int2:state int2:value="Rejected" int2:type="AugLoop_Text_Critique"/>
    </int2:textHash>
    <int2:textHash int2:hashCode="ODZMHu6NbyyKKB" int2:id="jCYbRUA4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F718F"/>
    <w:multiLevelType w:val="hybridMultilevel"/>
    <w:tmpl w:val="1116D866"/>
    <w:lvl w:ilvl="0" w:tplc="7C3222AC">
      <w:start w:val="1"/>
      <w:numFmt w:val="decimal"/>
      <w:lvlText w:val="%1."/>
      <w:lvlJc w:val="left"/>
      <w:pPr>
        <w:ind w:left="720" w:hanging="360"/>
      </w:pPr>
    </w:lvl>
    <w:lvl w:ilvl="1" w:tplc="A72CABF2">
      <w:start w:val="1"/>
      <w:numFmt w:val="lowerLetter"/>
      <w:lvlText w:val="%2."/>
      <w:lvlJc w:val="left"/>
      <w:pPr>
        <w:ind w:left="1440" w:hanging="360"/>
      </w:pPr>
    </w:lvl>
    <w:lvl w:ilvl="2" w:tplc="E20C6870">
      <w:start w:val="1"/>
      <w:numFmt w:val="lowerRoman"/>
      <w:lvlText w:val="%3."/>
      <w:lvlJc w:val="right"/>
      <w:pPr>
        <w:ind w:left="2160" w:hanging="180"/>
      </w:pPr>
    </w:lvl>
    <w:lvl w:ilvl="3" w:tplc="20E4168C">
      <w:start w:val="1"/>
      <w:numFmt w:val="decimal"/>
      <w:lvlText w:val="%4."/>
      <w:lvlJc w:val="left"/>
      <w:pPr>
        <w:ind w:left="2880" w:hanging="360"/>
      </w:pPr>
    </w:lvl>
    <w:lvl w:ilvl="4" w:tplc="66647334">
      <w:start w:val="1"/>
      <w:numFmt w:val="lowerLetter"/>
      <w:lvlText w:val="%5."/>
      <w:lvlJc w:val="left"/>
      <w:pPr>
        <w:ind w:left="3600" w:hanging="360"/>
      </w:pPr>
    </w:lvl>
    <w:lvl w:ilvl="5" w:tplc="0420BA1E">
      <w:start w:val="1"/>
      <w:numFmt w:val="lowerRoman"/>
      <w:lvlText w:val="%6."/>
      <w:lvlJc w:val="right"/>
      <w:pPr>
        <w:ind w:left="4320" w:hanging="180"/>
      </w:pPr>
    </w:lvl>
    <w:lvl w:ilvl="6" w:tplc="9A7E5654">
      <w:start w:val="1"/>
      <w:numFmt w:val="decimal"/>
      <w:lvlText w:val="%7."/>
      <w:lvlJc w:val="left"/>
      <w:pPr>
        <w:ind w:left="5040" w:hanging="360"/>
      </w:pPr>
    </w:lvl>
    <w:lvl w:ilvl="7" w:tplc="58EE394C">
      <w:start w:val="1"/>
      <w:numFmt w:val="lowerLetter"/>
      <w:lvlText w:val="%8."/>
      <w:lvlJc w:val="left"/>
      <w:pPr>
        <w:ind w:left="5760" w:hanging="360"/>
      </w:pPr>
    </w:lvl>
    <w:lvl w:ilvl="8" w:tplc="833C108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4C3946"/>
    <w:multiLevelType w:val="hybridMultilevel"/>
    <w:tmpl w:val="AEEC3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FF1C85"/>
    <w:multiLevelType w:val="hybridMultilevel"/>
    <w:tmpl w:val="77D477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3A1EAE"/>
    <w:multiLevelType w:val="hybridMultilevel"/>
    <w:tmpl w:val="346EC1B6"/>
    <w:lvl w:ilvl="0" w:tplc="8DFA5CEC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30058B"/>
    <w:multiLevelType w:val="hybridMultilevel"/>
    <w:tmpl w:val="8BC0E7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EC33ED"/>
    <w:multiLevelType w:val="hybridMultilevel"/>
    <w:tmpl w:val="414C71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D94707"/>
    <w:multiLevelType w:val="hybridMultilevel"/>
    <w:tmpl w:val="9EE2D6DA"/>
    <w:lvl w:ilvl="0" w:tplc="BC021F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5263E5D"/>
    <w:multiLevelType w:val="hybridMultilevel"/>
    <w:tmpl w:val="35DCCB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71E6C7"/>
    <w:multiLevelType w:val="hybridMultilevel"/>
    <w:tmpl w:val="1B68C290"/>
    <w:lvl w:ilvl="0" w:tplc="A9186EB8">
      <w:start w:val="1"/>
      <w:numFmt w:val="decimal"/>
      <w:lvlText w:val="%1."/>
      <w:lvlJc w:val="left"/>
      <w:pPr>
        <w:ind w:left="720" w:hanging="360"/>
      </w:pPr>
    </w:lvl>
    <w:lvl w:ilvl="1" w:tplc="F9560300">
      <w:start w:val="1"/>
      <w:numFmt w:val="lowerLetter"/>
      <w:lvlText w:val="%2."/>
      <w:lvlJc w:val="left"/>
      <w:pPr>
        <w:ind w:left="1440" w:hanging="360"/>
      </w:pPr>
    </w:lvl>
    <w:lvl w:ilvl="2" w:tplc="4EFCB034">
      <w:start w:val="1"/>
      <w:numFmt w:val="lowerRoman"/>
      <w:lvlText w:val="%3."/>
      <w:lvlJc w:val="right"/>
      <w:pPr>
        <w:ind w:left="2160" w:hanging="180"/>
      </w:pPr>
    </w:lvl>
    <w:lvl w:ilvl="3" w:tplc="4F0A82E4">
      <w:start w:val="1"/>
      <w:numFmt w:val="decimal"/>
      <w:lvlText w:val="%4."/>
      <w:lvlJc w:val="left"/>
      <w:pPr>
        <w:ind w:left="2880" w:hanging="360"/>
      </w:pPr>
    </w:lvl>
    <w:lvl w:ilvl="4" w:tplc="FF12F36A">
      <w:start w:val="1"/>
      <w:numFmt w:val="lowerLetter"/>
      <w:lvlText w:val="%5."/>
      <w:lvlJc w:val="left"/>
      <w:pPr>
        <w:ind w:left="3600" w:hanging="360"/>
      </w:pPr>
    </w:lvl>
    <w:lvl w:ilvl="5" w:tplc="BD3A022C">
      <w:start w:val="1"/>
      <w:numFmt w:val="lowerRoman"/>
      <w:lvlText w:val="%6."/>
      <w:lvlJc w:val="right"/>
      <w:pPr>
        <w:ind w:left="4320" w:hanging="180"/>
      </w:pPr>
    </w:lvl>
    <w:lvl w:ilvl="6" w:tplc="D0B66C86">
      <w:start w:val="1"/>
      <w:numFmt w:val="decimal"/>
      <w:lvlText w:val="%7."/>
      <w:lvlJc w:val="left"/>
      <w:pPr>
        <w:ind w:left="5040" w:hanging="360"/>
      </w:pPr>
    </w:lvl>
    <w:lvl w:ilvl="7" w:tplc="E44A6A9E">
      <w:start w:val="1"/>
      <w:numFmt w:val="lowerLetter"/>
      <w:lvlText w:val="%8."/>
      <w:lvlJc w:val="left"/>
      <w:pPr>
        <w:ind w:left="5760" w:hanging="360"/>
      </w:pPr>
    </w:lvl>
    <w:lvl w:ilvl="8" w:tplc="A074EA8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FD5C8"/>
    <w:multiLevelType w:val="hybridMultilevel"/>
    <w:tmpl w:val="A6F6DD42"/>
    <w:lvl w:ilvl="0" w:tplc="D2AE163A">
      <w:start w:val="1"/>
      <w:numFmt w:val="decimal"/>
      <w:lvlText w:val="%1."/>
      <w:lvlJc w:val="left"/>
      <w:pPr>
        <w:ind w:left="720" w:hanging="360"/>
      </w:pPr>
    </w:lvl>
    <w:lvl w:ilvl="1" w:tplc="07B893C8">
      <w:start w:val="1"/>
      <w:numFmt w:val="lowerLetter"/>
      <w:lvlText w:val="%2."/>
      <w:lvlJc w:val="left"/>
      <w:pPr>
        <w:ind w:left="1440" w:hanging="360"/>
      </w:pPr>
    </w:lvl>
    <w:lvl w:ilvl="2" w:tplc="DEACF81A">
      <w:start w:val="1"/>
      <w:numFmt w:val="lowerRoman"/>
      <w:lvlText w:val="%3."/>
      <w:lvlJc w:val="right"/>
      <w:pPr>
        <w:ind w:left="2160" w:hanging="180"/>
      </w:pPr>
    </w:lvl>
    <w:lvl w:ilvl="3" w:tplc="C172E91C">
      <w:start w:val="1"/>
      <w:numFmt w:val="decimal"/>
      <w:lvlText w:val="%4."/>
      <w:lvlJc w:val="left"/>
      <w:pPr>
        <w:ind w:left="2880" w:hanging="360"/>
      </w:pPr>
    </w:lvl>
    <w:lvl w:ilvl="4" w:tplc="577CB780">
      <w:start w:val="1"/>
      <w:numFmt w:val="lowerLetter"/>
      <w:lvlText w:val="%5."/>
      <w:lvlJc w:val="left"/>
      <w:pPr>
        <w:ind w:left="3600" w:hanging="360"/>
      </w:pPr>
    </w:lvl>
    <w:lvl w:ilvl="5" w:tplc="3A0ADDEA">
      <w:start w:val="1"/>
      <w:numFmt w:val="lowerRoman"/>
      <w:lvlText w:val="%6."/>
      <w:lvlJc w:val="right"/>
      <w:pPr>
        <w:ind w:left="4320" w:hanging="180"/>
      </w:pPr>
    </w:lvl>
    <w:lvl w:ilvl="6" w:tplc="E5CC85F2">
      <w:start w:val="1"/>
      <w:numFmt w:val="decimal"/>
      <w:lvlText w:val="%7."/>
      <w:lvlJc w:val="left"/>
      <w:pPr>
        <w:ind w:left="5040" w:hanging="360"/>
      </w:pPr>
    </w:lvl>
    <w:lvl w:ilvl="7" w:tplc="F97232BE">
      <w:start w:val="1"/>
      <w:numFmt w:val="lowerLetter"/>
      <w:lvlText w:val="%8."/>
      <w:lvlJc w:val="left"/>
      <w:pPr>
        <w:ind w:left="5760" w:hanging="360"/>
      </w:pPr>
    </w:lvl>
    <w:lvl w:ilvl="8" w:tplc="223EF2DE">
      <w:start w:val="1"/>
      <w:numFmt w:val="lowerRoman"/>
      <w:lvlText w:val="%9."/>
      <w:lvlJc w:val="right"/>
      <w:pPr>
        <w:ind w:left="6480" w:hanging="180"/>
      </w:pPr>
    </w:lvl>
  </w:abstractNum>
  <w:num w:numId="1" w16cid:durableId="74209280">
    <w:abstractNumId w:val="8"/>
  </w:num>
  <w:num w:numId="2" w16cid:durableId="727538931">
    <w:abstractNumId w:val="0"/>
  </w:num>
  <w:num w:numId="3" w16cid:durableId="866526271">
    <w:abstractNumId w:val="9"/>
  </w:num>
  <w:num w:numId="4" w16cid:durableId="468397520">
    <w:abstractNumId w:val="4"/>
  </w:num>
  <w:num w:numId="5" w16cid:durableId="1857501413">
    <w:abstractNumId w:val="7"/>
  </w:num>
  <w:num w:numId="6" w16cid:durableId="795367487">
    <w:abstractNumId w:val="5"/>
  </w:num>
  <w:num w:numId="7" w16cid:durableId="1259102272">
    <w:abstractNumId w:val="2"/>
  </w:num>
  <w:num w:numId="8" w16cid:durableId="27264025">
    <w:abstractNumId w:val="1"/>
  </w:num>
  <w:num w:numId="9" w16cid:durableId="933242243">
    <w:abstractNumId w:val="6"/>
  </w:num>
  <w:num w:numId="10" w16cid:durableId="15108312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87B"/>
    <w:rsid w:val="00002E5D"/>
    <w:rsid w:val="000376CF"/>
    <w:rsid w:val="00040845"/>
    <w:rsid w:val="00057C81"/>
    <w:rsid w:val="000639D9"/>
    <w:rsid w:val="0007593A"/>
    <w:rsid w:val="000B047C"/>
    <w:rsid w:val="000C4744"/>
    <w:rsid w:val="00182388"/>
    <w:rsid w:val="001A0679"/>
    <w:rsid w:val="001D3D78"/>
    <w:rsid w:val="001E636D"/>
    <w:rsid w:val="001E7A7C"/>
    <w:rsid w:val="002027D2"/>
    <w:rsid w:val="00207C0C"/>
    <w:rsid w:val="00210104"/>
    <w:rsid w:val="00222556"/>
    <w:rsid w:val="00225393"/>
    <w:rsid w:val="00237980"/>
    <w:rsid w:val="00273886"/>
    <w:rsid w:val="002C44FF"/>
    <w:rsid w:val="002D4938"/>
    <w:rsid w:val="002E16AF"/>
    <w:rsid w:val="002F0847"/>
    <w:rsid w:val="0030488D"/>
    <w:rsid w:val="00356095"/>
    <w:rsid w:val="00357235"/>
    <w:rsid w:val="00362666"/>
    <w:rsid w:val="00387FE8"/>
    <w:rsid w:val="003D3010"/>
    <w:rsid w:val="00414944"/>
    <w:rsid w:val="0042159D"/>
    <w:rsid w:val="00425BFA"/>
    <w:rsid w:val="00457FA6"/>
    <w:rsid w:val="00477E88"/>
    <w:rsid w:val="00490879"/>
    <w:rsid w:val="00495DC4"/>
    <w:rsid w:val="004F1A2A"/>
    <w:rsid w:val="0050368D"/>
    <w:rsid w:val="00513154"/>
    <w:rsid w:val="00513BDB"/>
    <w:rsid w:val="00564020"/>
    <w:rsid w:val="00565AF2"/>
    <w:rsid w:val="005C5A31"/>
    <w:rsid w:val="005E2906"/>
    <w:rsid w:val="005F10B6"/>
    <w:rsid w:val="005F7630"/>
    <w:rsid w:val="006372DC"/>
    <w:rsid w:val="00645EAB"/>
    <w:rsid w:val="006655DE"/>
    <w:rsid w:val="0066687B"/>
    <w:rsid w:val="006751D8"/>
    <w:rsid w:val="00677241"/>
    <w:rsid w:val="006844E5"/>
    <w:rsid w:val="006A0883"/>
    <w:rsid w:val="006A5766"/>
    <w:rsid w:val="006C16BE"/>
    <w:rsid w:val="006C3FCC"/>
    <w:rsid w:val="006D28AE"/>
    <w:rsid w:val="006D6E69"/>
    <w:rsid w:val="006F0AA0"/>
    <w:rsid w:val="006F4969"/>
    <w:rsid w:val="007074F1"/>
    <w:rsid w:val="00733949"/>
    <w:rsid w:val="00765171"/>
    <w:rsid w:val="00774C1F"/>
    <w:rsid w:val="0078233C"/>
    <w:rsid w:val="007E04BF"/>
    <w:rsid w:val="007E555D"/>
    <w:rsid w:val="007E6754"/>
    <w:rsid w:val="007E7739"/>
    <w:rsid w:val="007F15CC"/>
    <w:rsid w:val="0080521F"/>
    <w:rsid w:val="008055F1"/>
    <w:rsid w:val="008110DE"/>
    <w:rsid w:val="00822CD3"/>
    <w:rsid w:val="00832A58"/>
    <w:rsid w:val="00854C53"/>
    <w:rsid w:val="00855ED7"/>
    <w:rsid w:val="00880BDC"/>
    <w:rsid w:val="0089081E"/>
    <w:rsid w:val="008A4944"/>
    <w:rsid w:val="008D3FB9"/>
    <w:rsid w:val="008E0B01"/>
    <w:rsid w:val="008F5A3B"/>
    <w:rsid w:val="009075A2"/>
    <w:rsid w:val="009D789E"/>
    <w:rsid w:val="009E2552"/>
    <w:rsid w:val="009E474C"/>
    <w:rsid w:val="009F055E"/>
    <w:rsid w:val="00A3790B"/>
    <w:rsid w:val="00A4419F"/>
    <w:rsid w:val="00A58267"/>
    <w:rsid w:val="00A7727C"/>
    <w:rsid w:val="00A81C84"/>
    <w:rsid w:val="00A9613F"/>
    <w:rsid w:val="00AD0C13"/>
    <w:rsid w:val="00AD0CF3"/>
    <w:rsid w:val="00AD171D"/>
    <w:rsid w:val="00AE24A3"/>
    <w:rsid w:val="00B05BE0"/>
    <w:rsid w:val="00B11ED6"/>
    <w:rsid w:val="00B157A7"/>
    <w:rsid w:val="00B211A9"/>
    <w:rsid w:val="00B242EC"/>
    <w:rsid w:val="00B409EF"/>
    <w:rsid w:val="00B5056A"/>
    <w:rsid w:val="00B6670A"/>
    <w:rsid w:val="00B754B1"/>
    <w:rsid w:val="00B85FA0"/>
    <w:rsid w:val="00B96E3A"/>
    <w:rsid w:val="00BA5B1B"/>
    <w:rsid w:val="00BC7688"/>
    <w:rsid w:val="00BE4886"/>
    <w:rsid w:val="00BE64DE"/>
    <w:rsid w:val="00BE76E9"/>
    <w:rsid w:val="00C11B17"/>
    <w:rsid w:val="00C15E89"/>
    <w:rsid w:val="00C3300A"/>
    <w:rsid w:val="00C502B8"/>
    <w:rsid w:val="00C51F2F"/>
    <w:rsid w:val="00C5503F"/>
    <w:rsid w:val="00C6783B"/>
    <w:rsid w:val="00C911E0"/>
    <w:rsid w:val="00CA763C"/>
    <w:rsid w:val="00CC67CE"/>
    <w:rsid w:val="00CD067D"/>
    <w:rsid w:val="00CF6A2B"/>
    <w:rsid w:val="00D11DAC"/>
    <w:rsid w:val="00D1715C"/>
    <w:rsid w:val="00D222CD"/>
    <w:rsid w:val="00D27767"/>
    <w:rsid w:val="00D4202B"/>
    <w:rsid w:val="00D77EAB"/>
    <w:rsid w:val="00D940F2"/>
    <w:rsid w:val="00DF5C61"/>
    <w:rsid w:val="00DF709E"/>
    <w:rsid w:val="00E072F3"/>
    <w:rsid w:val="00E53F90"/>
    <w:rsid w:val="00E62358"/>
    <w:rsid w:val="00E67ACB"/>
    <w:rsid w:val="00EF52C6"/>
    <w:rsid w:val="00F3075D"/>
    <w:rsid w:val="00F32532"/>
    <w:rsid w:val="00F5737E"/>
    <w:rsid w:val="00F6569B"/>
    <w:rsid w:val="016B658B"/>
    <w:rsid w:val="0179CB12"/>
    <w:rsid w:val="02BFBE4B"/>
    <w:rsid w:val="031E298E"/>
    <w:rsid w:val="03397B15"/>
    <w:rsid w:val="03C58CDD"/>
    <w:rsid w:val="04776CF9"/>
    <w:rsid w:val="062448DA"/>
    <w:rsid w:val="06426554"/>
    <w:rsid w:val="06990C2F"/>
    <w:rsid w:val="06AEDC52"/>
    <w:rsid w:val="078A0E72"/>
    <w:rsid w:val="095550B9"/>
    <w:rsid w:val="09D88ED0"/>
    <w:rsid w:val="0A0575D9"/>
    <w:rsid w:val="0A3B0101"/>
    <w:rsid w:val="0AB009E9"/>
    <w:rsid w:val="0AC6167C"/>
    <w:rsid w:val="0AF5ED00"/>
    <w:rsid w:val="0B489436"/>
    <w:rsid w:val="0BDC61A4"/>
    <w:rsid w:val="0CDCA1C8"/>
    <w:rsid w:val="0D69DC87"/>
    <w:rsid w:val="0D75EFA4"/>
    <w:rsid w:val="0D999628"/>
    <w:rsid w:val="0DA6C501"/>
    <w:rsid w:val="0E57EB43"/>
    <w:rsid w:val="0E7A948F"/>
    <w:rsid w:val="0EE1E41E"/>
    <w:rsid w:val="0FC06E6A"/>
    <w:rsid w:val="10549F11"/>
    <w:rsid w:val="10626CE1"/>
    <w:rsid w:val="1084A769"/>
    <w:rsid w:val="108AFDEC"/>
    <w:rsid w:val="10E14643"/>
    <w:rsid w:val="1157578B"/>
    <w:rsid w:val="121EB233"/>
    <w:rsid w:val="12F924ED"/>
    <w:rsid w:val="130E7640"/>
    <w:rsid w:val="13265E6D"/>
    <w:rsid w:val="149E16D7"/>
    <w:rsid w:val="14EB93E4"/>
    <w:rsid w:val="16D7E500"/>
    <w:rsid w:val="16F1F19C"/>
    <w:rsid w:val="175C8D50"/>
    <w:rsid w:val="17EAFF89"/>
    <w:rsid w:val="18827BB4"/>
    <w:rsid w:val="1B0EFBCA"/>
    <w:rsid w:val="1BED514B"/>
    <w:rsid w:val="1C031EE6"/>
    <w:rsid w:val="1C83F153"/>
    <w:rsid w:val="1C88C054"/>
    <w:rsid w:val="1CD57478"/>
    <w:rsid w:val="1D0285B9"/>
    <w:rsid w:val="1E52D57C"/>
    <w:rsid w:val="1E70A06F"/>
    <w:rsid w:val="1FA08DF9"/>
    <w:rsid w:val="1FCF7F12"/>
    <w:rsid w:val="20C2F106"/>
    <w:rsid w:val="210CB80C"/>
    <w:rsid w:val="21D0E586"/>
    <w:rsid w:val="224351CD"/>
    <w:rsid w:val="22B1D814"/>
    <w:rsid w:val="2423C0DA"/>
    <w:rsid w:val="255BE99C"/>
    <w:rsid w:val="25C9987F"/>
    <w:rsid w:val="26BC3161"/>
    <w:rsid w:val="272A4E56"/>
    <w:rsid w:val="276CE074"/>
    <w:rsid w:val="287E0124"/>
    <w:rsid w:val="28AA79BE"/>
    <w:rsid w:val="28C7C6A1"/>
    <w:rsid w:val="298AA3CF"/>
    <w:rsid w:val="29A94F81"/>
    <w:rsid w:val="29D4563D"/>
    <w:rsid w:val="2A4AA7B9"/>
    <w:rsid w:val="2C9AAD7A"/>
    <w:rsid w:val="2CD17975"/>
    <w:rsid w:val="2CFDFF4A"/>
    <w:rsid w:val="2E4B148E"/>
    <w:rsid w:val="2ED26206"/>
    <w:rsid w:val="2FEA72B9"/>
    <w:rsid w:val="30BEA1A4"/>
    <w:rsid w:val="30C163F8"/>
    <w:rsid w:val="32CDE62A"/>
    <w:rsid w:val="3349A90A"/>
    <w:rsid w:val="33744AB9"/>
    <w:rsid w:val="34089AF1"/>
    <w:rsid w:val="341D994F"/>
    <w:rsid w:val="34BCB532"/>
    <w:rsid w:val="3517813B"/>
    <w:rsid w:val="357BFCBB"/>
    <w:rsid w:val="358AB996"/>
    <w:rsid w:val="359E071B"/>
    <w:rsid w:val="37AF04FA"/>
    <w:rsid w:val="37FFD53D"/>
    <w:rsid w:val="38C95AE3"/>
    <w:rsid w:val="39BCE793"/>
    <w:rsid w:val="3A2B5334"/>
    <w:rsid w:val="3A88513E"/>
    <w:rsid w:val="3B2D932E"/>
    <w:rsid w:val="3BC8CD25"/>
    <w:rsid w:val="3BF493AE"/>
    <w:rsid w:val="3C402CAE"/>
    <w:rsid w:val="3C79CB5F"/>
    <w:rsid w:val="3CFE13B2"/>
    <w:rsid w:val="3D8621CC"/>
    <w:rsid w:val="3DC89F22"/>
    <w:rsid w:val="3DE93D67"/>
    <w:rsid w:val="3E46C86F"/>
    <w:rsid w:val="3E5DCC20"/>
    <w:rsid w:val="3EE5F759"/>
    <w:rsid w:val="40E3774A"/>
    <w:rsid w:val="42FF4B82"/>
    <w:rsid w:val="431AF67C"/>
    <w:rsid w:val="4346871A"/>
    <w:rsid w:val="436B9D12"/>
    <w:rsid w:val="43A4ECC8"/>
    <w:rsid w:val="43C1EFAB"/>
    <w:rsid w:val="44232FE4"/>
    <w:rsid w:val="46FEFA00"/>
    <w:rsid w:val="47655177"/>
    <w:rsid w:val="47C42997"/>
    <w:rsid w:val="4A63593B"/>
    <w:rsid w:val="4A73EFAA"/>
    <w:rsid w:val="4B35B8D6"/>
    <w:rsid w:val="4B7544A3"/>
    <w:rsid w:val="4C51574D"/>
    <w:rsid w:val="4C969F5B"/>
    <w:rsid w:val="4DEF28C0"/>
    <w:rsid w:val="4E7B6204"/>
    <w:rsid w:val="4EBF703F"/>
    <w:rsid w:val="50CB0326"/>
    <w:rsid w:val="51728FAA"/>
    <w:rsid w:val="544A2B09"/>
    <w:rsid w:val="5519C68D"/>
    <w:rsid w:val="5574E6DE"/>
    <w:rsid w:val="56677EE7"/>
    <w:rsid w:val="56B0C90A"/>
    <w:rsid w:val="574C7195"/>
    <w:rsid w:val="584DEB5E"/>
    <w:rsid w:val="5B41B3CF"/>
    <w:rsid w:val="5B71649F"/>
    <w:rsid w:val="5BAD6D73"/>
    <w:rsid w:val="5C5BFAD0"/>
    <w:rsid w:val="5CC41DD5"/>
    <w:rsid w:val="5D1D6AEE"/>
    <w:rsid w:val="5D7DB17A"/>
    <w:rsid w:val="5ECC8254"/>
    <w:rsid w:val="60198FD6"/>
    <w:rsid w:val="60A5359B"/>
    <w:rsid w:val="61F9402B"/>
    <w:rsid w:val="62586D66"/>
    <w:rsid w:val="62AF9EB0"/>
    <w:rsid w:val="62BBFA8E"/>
    <w:rsid w:val="6313E5CC"/>
    <w:rsid w:val="63801BC5"/>
    <w:rsid w:val="64A5816D"/>
    <w:rsid w:val="64ADEF76"/>
    <w:rsid w:val="64DEF151"/>
    <w:rsid w:val="64E81072"/>
    <w:rsid w:val="681A7E28"/>
    <w:rsid w:val="6A20E71C"/>
    <w:rsid w:val="6A912CCA"/>
    <w:rsid w:val="6AF415E6"/>
    <w:rsid w:val="6B908C5C"/>
    <w:rsid w:val="6BE389B1"/>
    <w:rsid w:val="6C35E299"/>
    <w:rsid w:val="6C6FD688"/>
    <w:rsid w:val="6C80EB65"/>
    <w:rsid w:val="6CACF532"/>
    <w:rsid w:val="6CD0EEF9"/>
    <w:rsid w:val="6D6AAB55"/>
    <w:rsid w:val="6E194813"/>
    <w:rsid w:val="6EA8D748"/>
    <w:rsid w:val="709C2723"/>
    <w:rsid w:val="70D0CD04"/>
    <w:rsid w:val="7148A174"/>
    <w:rsid w:val="71BE1D13"/>
    <w:rsid w:val="72D51561"/>
    <w:rsid w:val="72E8D9A8"/>
    <w:rsid w:val="73CC1519"/>
    <w:rsid w:val="73D5B964"/>
    <w:rsid w:val="7469CE03"/>
    <w:rsid w:val="7511E5EA"/>
    <w:rsid w:val="75C81210"/>
    <w:rsid w:val="75DE32D1"/>
    <w:rsid w:val="776FB0F2"/>
    <w:rsid w:val="78022463"/>
    <w:rsid w:val="786C40F3"/>
    <w:rsid w:val="78F07CF6"/>
    <w:rsid w:val="78F0EDA3"/>
    <w:rsid w:val="79D65191"/>
    <w:rsid w:val="7A7FFB41"/>
    <w:rsid w:val="7A85631F"/>
    <w:rsid w:val="7B464691"/>
    <w:rsid w:val="7BF8AC23"/>
    <w:rsid w:val="7CC8BEEA"/>
    <w:rsid w:val="7CCE133F"/>
    <w:rsid w:val="7E37DFD0"/>
    <w:rsid w:val="7ED3FED8"/>
    <w:rsid w:val="7F1CE5BE"/>
    <w:rsid w:val="7F7FE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8691"/>
  <w15:chartTrackingRefBased/>
  <w15:docId w15:val="{D8B5CC45-495E-4A44-851E-C40A98BBA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121EB233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121EB233"/>
    <w:pPr>
      <w:outlineLvl w:val="1"/>
    </w:pPr>
    <w:rPr>
      <w:rFonts w:asciiTheme="majorHAnsi" w:eastAsiaTheme="majorEastAsia" w:hAnsiTheme="majorHAnsi" w:cstheme="majorBidi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8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8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8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8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8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8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8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121EB233"/>
    <w:rPr>
      <w:rFonts w:asciiTheme="majorHAnsi" w:eastAsiaTheme="majorEastAsia" w:hAnsiTheme="majorHAnsi" w:cstheme="majorBidi"/>
      <w:b/>
      <w:bCs/>
      <w:color w:val="auto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121EB233"/>
    <w:rPr>
      <w:rFonts w:asciiTheme="majorHAnsi" w:eastAsiaTheme="majorEastAsia" w:hAnsiTheme="majorHAnsi" w:cstheme="majorBidi"/>
      <w:b w:val="0"/>
      <w:bCs w:val="0"/>
      <w:color w:val="auto"/>
      <w:sz w:val="3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8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8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8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8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8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8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8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121EB233"/>
    <w:pPr>
      <w:spacing w:after="80" w:line="240" w:lineRule="auto"/>
      <w:contextualSpacing/>
    </w:pPr>
    <w:rPr>
      <w:rFonts w:asciiTheme="majorHAnsi" w:eastAsiaTheme="majorEastAsia" w:hAnsiTheme="majorHAnsi" w:cstheme="majorBidi"/>
      <w:b/>
      <w:bCs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121EB233"/>
    <w:rPr>
      <w:rFonts w:asciiTheme="majorHAnsi" w:eastAsiaTheme="majorEastAsia" w:hAnsiTheme="majorHAnsi" w:cstheme="majorBidi"/>
      <w:b/>
      <w:bCs/>
      <w:sz w:val="56"/>
      <w:szCs w:val="56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8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8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8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8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8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8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8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8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8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Spacing">
    <w:name w:val="No Spacing"/>
    <w:link w:val="NoSpacingChar"/>
    <w:uiPriority w:val="1"/>
    <w:qFormat/>
    <w:rsid w:val="006C3FCC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C3FCC"/>
    <w:rPr>
      <w:rFonts w:eastAsiaTheme="minorEastAsia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microsoft.com/office/2020/10/relationships/intelligence" Target="intelligence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2024-11-20T00:00:00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B73EB492119943B3969339C4E6DE8B" ma:contentTypeVersion="13" ma:contentTypeDescription="Create a new document." ma:contentTypeScope="" ma:versionID="79a47a4592e0f40781d19890ea288ed6">
  <xsd:schema xmlns:xsd="http://www.w3.org/2001/XMLSchema" xmlns:xs="http://www.w3.org/2001/XMLSchema" xmlns:p="http://schemas.microsoft.com/office/2006/metadata/properties" xmlns:ns3="2d182beb-936c-4a1e-8057-ffe191512bbb" xmlns:ns4="56334ec6-18e1-4e0d-8137-c57cc6a15c84" targetNamespace="http://schemas.microsoft.com/office/2006/metadata/properties" ma:root="true" ma:fieldsID="074f5cb6bd8bf6a672c95dec16209fd6" ns3:_="" ns4:_="">
    <xsd:import namespace="2d182beb-936c-4a1e-8057-ffe191512bbb"/>
    <xsd:import namespace="56334ec6-18e1-4e0d-8137-c57cc6a15c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182beb-936c-4a1e-8057-ffe191512b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34ec6-18e1-4e0d-8137-c57cc6a15c8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d182beb-936c-4a1e-8057-ffe191512bb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A4C862-B75B-482B-B638-171B0AD361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182beb-936c-4a1e-8057-ffe191512bbb"/>
    <ds:schemaRef ds:uri="56334ec6-18e1-4e0d-8137-c57cc6a15c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588461-7016-4C37-A54E-CF4221C3276E}">
  <ds:schemaRefs>
    <ds:schemaRef ds:uri="http://schemas.microsoft.com/office/2006/metadata/properties"/>
    <ds:schemaRef ds:uri="http://schemas.microsoft.com/office/infopath/2007/PartnerControls"/>
    <ds:schemaRef ds:uri="2d182beb-936c-4a1e-8057-ffe191512bbb"/>
  </ds:schemaRefs>
</ds:datastoreItem>
</file>

<file path=customXml/itemProps4.xml><?xml version="1.0" encoding="utf-8"?>
<ds:datastoreItem xmlns:ds="http://schemas.openxmlformats.org/officeDocument/2006/customXml" ds:itemID="{A64367D4-31D3-4FE7-B0A4-A11AFC9C4F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1836</Words>
  <Characters>10467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Technological University, blanchardstown</Company>
  <LinksUpToDate>false</LinksUpToDate>
  <CharactersWithSpaces>12279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Programming Assignment - 1</dc:title>
  <dc:subject>Vulnerable Web Application</dc:subject>
  <dc:creator>B00153878 Kenert Salm</dc:creator>
  <cp:keywords/>
  <dc:description/>
  <cp:lastModifiedBy>B00155676 Shahenwaz Muzahid</cp:lastModifiedBy>
  <cp:revision>131</cp:revision>
  <dcterms:created xsi:type="dcterms:W3CDTF">2024-11-11T16:13:00Z</dcterms:created>
  <dcterms:modified xsi:type="dcterms:W3CDTF">2024-11-20T04:25:00Z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0x0101000AB73EB492119943B3969339C4E6DE8B</vt:lpwstr>
  </property>
</Properties>
</file>